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22" w:rsidRDefault="00483622" w:rsidP="000C0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LISTA BUNURILOR CE CONDUC LA EXCLUDEREA</w:t>
      </w:r>
      <w:r w:rsidR="008014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ACORDĂRII </w:t>
      </w:r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  <w:t>AJUTORULUI PENTRU ÎNCĂLZIREA LOCUINŢEI</w:t>
      </w:r>
      <w:r w:rsidR="008014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SI  SUPLIMENT ENERGIE </w:t>
      </w:r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Bunuri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imobile</w:t>
      </w:r>
      <w:proofErr w:type="spellEnd"/>
      <w:r w:rsidRPr="00483622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483622" w:rsidRDefault="00483622" w:rsidP="000C0D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Clădiri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spaţii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locative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afara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locuinţei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anexelor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gospodăreşti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Terenuri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împrejmuire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locuinţei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curtea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aferentă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terenuri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intravilane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care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depăşesc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1.000 mp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zona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urbană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2.000 mp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zona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rurală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Bunuri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mobile*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Autoturism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autoturisme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motocicletă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motociclete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cu o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vechime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mică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10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excepţia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celor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adaptate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persoanele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cu handicap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destinate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transportului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dependente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precum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uzul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aflate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zone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greu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accesibile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Mai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mult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un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autoturism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motocicletă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cu o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vechime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mare de 10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Autovehicule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autoutilitare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autocamioane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fel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remorci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rulote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autobuze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microbuze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Şalupe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bărci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cu motor,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scutere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apă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iahturi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excepţia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bărcilor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uzul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locuiesc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Rezervaţia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Biosferei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”Delta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Dunării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Utilaje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agricole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: tractor,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combină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autopropulsată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Utilaje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prelucrare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agricolă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presă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ulei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moară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cereale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Utilaje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prelucrat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lemnul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gater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utilaje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prelucrat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lemnul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acţionate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hidraulic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mecanic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electric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>(*)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Aflate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stare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funcţionare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483622" w:rsidRPr="00483622" w:rsidRDefault="00483622" w:rsidP="004836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Depozite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bancare</w:t>
      </w:r>
      <w:proofErr w:type="spellEnd"/>
    </w:p>
    <w:p w:rsidR="00483622" w:rsidRPr="00483622" w:rsidRDefault="00483622" w:rsidP="00483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83622">
        <w:rPr>
          <w:rFonts w:ascii="Times New Roman" w:eastAsia="Times New Roman" w:hAnsi="Times New Roman" w:cs="Times New Roman"/>
          <w:sz w:val="28"/>
          <w:szCs w:val="28"/>
        </w:rPr>
        <w:br/>
      </w:r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Depozite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bancare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cu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valoare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peste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3000 lei</w:t>
      </w:r>
    </w:p>
    <w:p w:rsidR="00483622" w:rsidRPr="00483622" w:rsidRDefault="00483622" w:rsidP="0048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36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483622" w:rsidRDefault="00483622" w:rsidP="00483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Terenuri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 xml:space="preserve"> /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animale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b/>
          <w:sz w:val="28"/>
          <w:szCs w:val="28"/>
        </w:rPr>
        <w:t>păsări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3622" w:rsidRPr="00483622" w:rsidRDefault="00483622" w:rsidP="0048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22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Suprafeţe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animale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păsări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căror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valoare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netă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producţie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anuală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depăeşte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1.000 euro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persoana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singură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de 2.500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euro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familie</w:t>
      </w:r>
      <w:proofErr w:type="spellEnd"/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NOTĂ:Deţinerea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unuia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dintre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bunurile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menţionate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conduce la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excluderea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acordării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62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ajutorului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social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ajutorului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încălzirea</w:t>
      </w:r>
      <w:proofErr w:type="spellEnd"/>
      <w:r w:rsidRPr="0048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622">
        <w:rPr>
          <w:rFonts w:ascii="Times New Roman" w:eastAsia="Times New Roman" w:hAnsi="Times New Roman" w:cs="Times New Roman"/>
          <w:sz w:val="28"/>
          <w:szCs w:val="28"/>
        </w:rPr>
        <w:t>locuinţe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</w:p>
    <w:p w:rsidR="00A03ACF" w:rsidRDefault="00A03ACF"/>
    <w:sectPr w:rsidR="00A03ACF" w:rsidSect="00A03A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3622"/>
    <w:rsid w:val="000C0D50"/>
    <w:rsid w:val="00483622"/>
    <w:rsid w:val="008014C8"/>
    <w:rsid w:val="00A03ACF"/>
    <w:rsid w:val="00D2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1521</Characters>
  <Application>Microsoft Office Word</Application>
  <DocSecurity>0</DocSecurity>
  <Lines>12</Lines>
  <Paragraphs>3</Paragraphs>
  <ScaleCrop>false</ScaleCrop>
  <Company>Deftones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tunde.korosi</dc:creator>
  <cp:lastModifiedBy>tunde.korosi</cp:lastModifiedBy>
  <cp:revision>3</cp:revision>
  <dcterms:created xsi:type="dcterms:W3CDTF">2021-10-22T10:57:00Z</dcterms:created>
  <dcterms:modified xsi:type="dcterms:W3CDTF">2021-10-22T11:24:00Z</dcterms:modified>
</cp:coreProperties>
</file>