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63" w:rsidRPr="00D60363" w:rsidRDefault="00D60363" w:rsidP="00D6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Hotarire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611 04-06-2008 Guvernul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D60363" w:rsidRPr="00D60363" w:rsidRDefault="00D60363" w:rsidP="00D603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603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ANEXA Nr. 3</w:t>
      </w:r>
      <w:r w:rsidRPr="00D603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br/>
      </w:r>
      <w:r w:rsidRPr="00D60363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(anexă înlocuită prin art. IV din </w:t>
      </w:r>
      <w:hyperlink r:id="rId4" w:history="1">
        <w:r w:rsidRPr="00D6036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o-RO"/>
          </w:rPr>
          <w:t>H.G. nr. 546/2020</w:t>
        </w:r>
      </w:hyperlink>
      <w:r w:rsidRPr="00D60363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, în vigoare de la 21 iulie 2020)</w:t>
      </w:r>
    </w:p>
    <w:p w:rsidR="00D60363" w:rsidRPr="00D60363" w:rsidRDefault="00D60363" w:rsidP="00D603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hyperlink r:id="rId5" w:history="1">
        <w:r w:rsidRPr="00D6036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o-RO"/>
          </w:rPr>
          <w:t>FORMULAR</w:t>
        </w:r>
      </w:hyperlink>
      <w:r w:rsidRPr="00D6036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DE ÎNSCRIERE</w:t>
      </w:r>
    </w:p>
    <w:p w:rsidR="00D60363" w:rsidRPr="00D60363" w:rsidRDefault="00D60363" w:rsidP="00D603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Autoritatea sau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instituţia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publică: . . . . . . . . . .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7"/>
      </w:tblGrid>
      <w:tr w:rsidR="00D60363" w:rsidRPr="00D60363" w:rsidTr="00D6036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363" w:rsidRPr="00D60363" w:rsidRDefault="00D60363" w:rsidP="00D6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Funcţia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publică solicitată: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Data organizării concursului:</w:t>
            </w:r>
          </w:p>
        </w:tc>
      </w:tr>
      <w:tr w:rsidR="00D60363" w:rsidRPr="00D60363" w:rsidTr="00D6036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363" w:rsidRPr="00D60363" w:rsidRDefault="00D60363" w:rsidP="00D6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prenumele candidatului: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Datele de contact ale candidatului (se utilizează pentru comunicarea cu privire la concurs):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    Adresa: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    E-mail: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    Telefon: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    Fax:</w:t>
            </w:r>
          </w:p>
        </w:tc>
      </w:tr>
      <w:tr w:rsidR="00D60363" w:rsidRPr="00D60363" w:rsidTr="00D6036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363" w:rsidRPr="00D60363" w:rsidRDefault="00D60363" w:rsidP="00D60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Studii generale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de specialitate: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Studii medii liceale sau postliceale: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4"/>
              <w:gridCol w:w="3149"/>
              <w:gridCol w:w="3258"/>
            </w:tblGrid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Instituţia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Diploma </w:t>
                  </w: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obţinută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</w:tbl>
          <w:p w:rsidR="00D60363" w:rsidRPr="00D60363" w:rsidRDefault="00D60363" w:rsidP="00D60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Studii superioare de scurtă durată: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4"/>
              <w:gridCol w:w="3149"/>
              <w:gridCol w:w="3258"/>
            </w:tblGrid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Instituţia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Diploma </w:t>
                  </w: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obţinută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</w:tbl>
          <w:p w:rsidR="00D60363" w:rsidRPr="00D60363" w:rsidRDefault="00D60363" w:rsidP="00D60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Studii superioare de lungă durată: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4"/>
              <w:gridCol w:w="3149"/>
              <w:gridCol w:w="3258"/>
            </w:tblGrid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Instituţia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Diploma </w:t>
                  </w: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obţinută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</w:tbl>
          <w:p w:rsidR="00D60363" w:rsidRPr="00D60363" w:rsidRDefault="00D60363" w:rsidP="00D60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Studii postuniversitare, masterat sau doctorat: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4"/>
              <w:gridCol w:w="3149"/>
              <w:gridCol w:w="3258"/>
            </w:tblGrid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Instituţia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Diploma </w:t>
                  </w: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obţinută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</w:tbl>
          <w:p w:rsidR="00D60363" w:rsidRPr="00D60363" w:rsidRDefault="00D60363" w:rsidP="00D60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br/>
              <w:t>Alte tipuri de studii: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64"/>
              <w:gridCol w:w="3149"/>
              <w:gridCol w:w="3258"/>
            </w:tblGrid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Instituţia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Diploma </w:t>
                  </w: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obţinută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</w:tbl>
          <w:p w:rsidR="00D60363" w:rsidRPr="00D60363" w:rsidRDefault="00D60363" w:rsidP="00D6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0363" w:rsidRPr="00D60363" w:rsidTr="00D6036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363" w:rsidRPr="00D60363" w:rsidRDefault="00D60363" w:rsidP="00D60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Limbi străine</w:t>
            </w:r>
            <w:hyperlink r:id="rId6" w:anchor="1)a3" w:history="1">
              <w:r w:rsidRPr="00D6036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ro-RO"/>
                </w:rPr>
                <w:t>1</w:t>
              </w:r>
            </w:hyperlink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1"/>
              <w:gridCol w:w="2385"/>
              <w:gridCol w:w="2385"/>
              <w:gridCol w:w="2400"/>
            </w:tblGrid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Limba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Scris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Citit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Vorbit 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</w:tbl>
          <w:p w:rsidR="00D60363" w:rsidRPr="00D60363" w:rsidRDefault="00D60363" w:rsidP="00D6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D60363" w:rsidRPr="00D60363" w:rsidTr="00D6036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363" w:rsidRPr="00D60363" w:rsidRDefault="00D60363" w:rsidP="00D6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Cunoştinţe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operare calculator</w:t>
            </w:r>
            <w:hyperlink r:id="rId7" w:anchor="2)a3" w:history="1">
              <w:r w:rsidRPr="00D6036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ro-RO"/>
                </w:rPr>
                <w:t>2</w:t>
              </w:r>
            </w:hyperlink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):</w:t>
            </w:r>
          </w:p>
        </w:tc>
      </w:tr>
      <w:tr w:rsidR="00D60363" w:rsidRPr="00D60363" w:rsidTr="00D6036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363" w:rsidRPr="00D60363" w:rsidRDefault="00D60363" w:rsidP="00D60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Cariera profesională</w:t>
            </w:r>
            <w:hyperlink r:id="rId8" w:anchor="3)a3" w:history="1">
              <w:r w:rsidRPr="00D6036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ro-RO"/>
                </w:rPr>
                <w:t>3</w:t>
              </w:r>
            </w:hyperlink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1"/>
              <w:gridCol w:w="2385"/>
              <w:gridCol w:w="2385"/>
              <w:gridCol w:w="2400"/>
            </w:tblGrid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Perioada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Instituţia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/Firma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Funcţia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Principalele </w:t>
                  </w: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responsabilităţi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</w:tbl>
          <w:p w:rsidR="00D60363" w:rsidRPr="00D60363" w:rsidRDefault="00D60363" w:rsidP="00D6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Detalii despre ultimul loc de muncă</w:t>
            </w:r>
            <w:hyperlink r:id="rId9" w:anchor="4)a3" w:history="1">
              <w:r w:rsidRPr="00D6036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ro-RO"/>
                </w:rPr>
                <w:t>4</w:t>
              </w:r>
            </w:hyperlink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):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1.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. . . . . . . . .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2.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. . . . . . . . .</w:t>
            </w:r>
          </w:p>
        </w:tc>
      </w:tr>
      <w:tr w:rsidR="00D60363" w:rsidRPr="00D60363" w:rsidTr="00D6036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60363" w:rsidRPr="00D60363" w:rsidRDefault="00D60363" w:rsidP="00D60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Persoane de contact pentru recomandări</w:t>
            </w:r>
            <w:hyperlink r:id="rId10" w:anchor="5)a3" w:history="1">
              <w:r w:rsidRPr="00D6036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ro-RO"/>
                </w:rPr>
                <w:t>5</w:t>
              </w:r>
            </w:hyperlink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1"/>
              <w:gridCol w:w="2385"/>
              <w:gridCol w:w="2385"/>
              <w:gridCol w:w="2400"/>
            </w:tblGrid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Nume </w:t>
                  </w: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şi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prenume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Instituţia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proofErr w:type="spellStart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Funcţia</w:t>
                  </w:r>
                  <w:proofErr w:type="spellEnd"/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60363" w:rsidRPr="00D60363" w:rsidRDefault="00D60363" w:rsidP="00D603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 xml:space="preserve">Număr de telefon 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  <w:tr w:rsidR="00D60363" w:rsidRPr="00D6036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0363" w:rsidRPr="00D60363" w:rsidRDefault="00D60363" w:rsidP="00D60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D603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 </w:t>
                  </w:r>
                </w:p>
              </w:tc>
            </w:tr>
          </w:tbl>
          <w:p w:rsidR="00D60363" w:rsidRPr="00D60363" w:rsidRDefault="00D60363" w:rsidP="00D6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proofErr w:type="spellStart"/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Declaraţii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pe propria răspundere</w:t>
            </w:r>
            <w:hyperlink r:id="rId11" w:anchor="6)a3" w:history="1">
              <w:r w:rsidRPr="00D60363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ro-RO"/>
                </w:rPr>
                <w:t>6</w:t>
              </w:r>
            </w:hyperlink>
            <w:r w:rsidRPr="00D60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)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Subsemnatul/a, . . . . . . . . . ., legitimat/ă cu CI/BI, seria . . . . . . . . . ., numărul . . . . . . . . . ., eliberară de . . . . . . . . . . la data de . . . . . . . . . .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cunoscând prevederile art. 465 alin. (1) lit. i) din </w:t>
            </w:r>
            <w:hyperlink r:id="rId12" w:history="1">
              <w:proofErr w:type="spellStart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>Ordonanţa</w:t>
              </w:r>
              <w:proofErr w:type="spellEnd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 xml:space="preserve"> de </w:t>
              </w:r>
              <w:proofErr w:type="spellStart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>urgenţă</w:t>
              </w:r>
              <w:proofErr w:type="spellEnd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 xml:space="preserve"> a Guvernului nr. 57/2019</w:t>
              </w:r>
            </w:hyperlink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privind Codul administrativ, cu modificările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completările ulterioare, declar pe propria răspundere că: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mi-a fost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nu mi-a fost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interzis dreptul de a ocupa o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funcţie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publică sau de a exercita profesia ori activitatea, prin hotărâre judecătorească definitivă, în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condiţiile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legii.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Cunoscând prevederile art. 465 alin. (1) lit. j) din </w:t>
            </w:r>
            <w:hyperlink r:id="rId13" w:history="1">
              <w:proofErr w:type="spellStart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>Ordonanţa</w:t>
              </w:r>
              <w:proofErr w:type="spellEnd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 xml:space="preserve"> de </w:t>
              </w:r>
              <w:proofErr w:type="spellStart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>urgenţă</w:t>
              </w:r>
              <w:proofErr w:type="spellEnd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 xml:space="preserve"> a Guvernului nr. 57/2019</w:t>
              </w:r>
            </w:hyperlink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cu modificările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completările ulterioare, declar pe propria răspundere că în ultimii 3 ani: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am fost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            destituit/ă dintr-o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funcţie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publică,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nu am fost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/sau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mi-a încetat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            contractul individual de muncă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nu mi-a încetat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pentru motive disciplinare.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Cunoscând prevederile art. 465 alin. (1) lit. k) din </w:t>
            </w:r>
            <w:hyperlink r:id="rId14" w:history="1">
              <w:proofErr w:type="spellStart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>Ordonanţa</w:t>
              </w:r>
              <w:proofErr w:type="spellEnd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 xml:space="preserve"> de </w:t>
              </w:r>
              <w:proofErr w:type="spellStart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>urgenţă</w:t>
              </w:r>
              <w:proofErr w:type="spellEnd"/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 xml:space="preserve"> a Guvernului nr. 57/2019</w:t>
              </w:r>
            </w:hyperlink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cu modificările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completările ulterioare, declar pe propria răspundere că: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am fost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nu am fost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lucrător al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Securităţii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sau colaborator al acesteia, în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condiţiile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prevăzute de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legislaţia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specifică.</w:t>
            </w:r>
            <w:hyperlink r:id="rId15" w:anchor="7)a3" w:history="1"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o-RO"/>
                </w:rPr>
                <w:t>7</w:t>
              </w:r>
            </w:hyperlink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Cunoscând prevederile art. 4 pct. 2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11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art. 6 alin. (1) lit. a) din </w:t>
            </w:r>
            <w:hyperlink r:id="rId16" w:history="1"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>Regulamentul (UE) 2016/679</w:t>
              </w:r>
            </w:hyperlink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al Parlamentului European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al Consiliului din 27 aprilie 2016 privind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protecţia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persoanelor fizice în ceea ce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priveşte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prelucrarea datelor cu caracter personal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privind libera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circulaţie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 acestor date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abrogare a </w:t>
            </w:r>
            <w:hyperlink r:id="rId17" w:history="1"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>Directivei 95/46/CE</w:t>
              </w:r>
            </w:hyperlink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(Regulamentul general privind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protecţia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datelor), în ceea ce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priveşte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cu privire la prelucrarea datelor cu caracter personal</w:t>
            </w:r>
            <w:hyperlink r:id="rId18" w:anchor="8)a3" w:history="1"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o-RO"/>
                </w:rPr>
                <w:t>8</w:t>
              </w:r>
            </w:hyperlink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), declar următoarele: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îmi exprim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nu îmi exprim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cu privire la transmiterea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informaţiilor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documentelor, inclusiv datelor cu caracter personal necesare îndeplinirii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atribuţiilor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membrilor comisiei de concurs, membrilor comisiei de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soluţionare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contestaţiilor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ale secretarului, în format electronic;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îmi exprim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nu îmi exprim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ca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instituţia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organizatoare a concursului să solicite organelor abilitate în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condiţiile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legii extrasul de pe cazierul judiciar cu scopul angajării, cunoscând că pot reveni oricând asupra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consimţământului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acordat prin prezenta;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îmi exprim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nu îmi exprim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ca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instituţia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organizatoare a concursului să solicite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Agenţiei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Naţionale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Funcţionarilor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Publici extrasul de pe cazierul administrativ cu scopul constituirii dosarului de concurs/examen în vederea promovării, cunoscând că pot reveni oricând asupra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consimţământului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acordat prin prezenta;</w:t>
            </w:r>
            <w:hyperlink r:id="rId19" w:anchor="*)a3" w:history="1">
              <w:r w:rsidRPr="00D603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o-RO"/>
                </w:rPr>
                <w:t>*</w:t>
              </w:r>
            </w:hyperlink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îmi exprim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nu îmi exprim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cu privire la prelucrarea ulterioară a datelor cu caracter personal în scopuri statistice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cercetare;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îmi exprim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- nu îmi exprim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consimţământul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D60363">
              <w:rPr>
                <w:rFonts w:ascii="Wingdings" w:eastAsia="Times New Roman" w:hAnsi="Wingdings" w:cs="Times New Roman"/>
                <w:sz w:val="24"/>
                <w:szCs w:val="24"/>
                <w:lang w:eastAsia="ro-RO"/>
              </w:rPr>
              <w:t></w:t>
            </w:r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să primesc pe adresa de e-mail indicată materiale de informare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promovare cu privire la activitatea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instituţiei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organizatoare a concursului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la domeniul </w:t>
            </w:r>
            <w:proofErr w:type="spellStart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funcţiei</w:t>
            </w:r>
            <w:proofErr w:type="spellEnd"/>
            <w:r w:rsidRPr="00D6036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publice.</w:t>
            </w:r>
          </w:p>
        </w:tc>
      </w:tr>
    </w:tbl>
    <w:p w:rsidR="00D60363" w:rsidRPr="00D60363" w:rsidRDefault="00D60363" w:rsidP="00D603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    Cunoscând prevederile art. 326 din </w:t>
      </w:r>
      <w:hyperlink r:id="rId20" w:history="1">
        <w:r w:rsidRPr="00D603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Codul penal</w:t>
        </w:r>
      </w:hyperlink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privire la falsul în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declaraţii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declar pe propria răspundere că datele furnizate în acest formular sunt adevărate. </w:t>
      </w:r>
    </w:p>
    <w:p w:rsidR="00D60363" w:rsidRPr="00D60363" w:rsidRDefault="00D60363" w:rsidP="00D6036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Data . . . . . . . . . .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Semnătura . . . . . . . . . . </w:t>
      </w:r>
    </w:p>
    <w:p w:rsidR="00D60363" w:rsidRPr="00D60363" w:rsidRDefault="00D60363" w:rsidP="00D6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5" style="width:0;height:1.5pt" o:hralign="center" o:hrstd="t" o:hr="t" fillcolor="#a0a0a0" stroked="f"/>
        </w:pict>
      </w:r>
    </w:p>
    <w:p w:rsidR="007E6724" w:rsidRDefault="00D60363" w:rsidP="00D60363">
      <w:bookmarkStart w:id="0" w:name="*)a3"/>
      <w:bookmarkEnd w:id="0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*) Se completează doar de către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candidaţii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concursul de promovare pentru ocuparea unei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publice de conducere vacante.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bookmarkStart w:id="1" w:name="1)a3"/>
      <w:bookmarkEnd w:id="1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1) Se vor trece calificativele "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cunoştinţe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bază", "bine" sau "foarte bine"; calificativele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menţionate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corespund, în grila de autoevaluare a Cadrului european comun de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referinţă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limbi străine, nivelurilor "utilizator elementar", "utilizator independent"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, respectiv, "utilizator experimentat".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bookmarkStart w:id="2" w:name="2)a3"/>
      <w:bookmarkEnd w:id="2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2) Se va completa cu indicarea sistemelor de operare, editare sau orice alte categorii de programe IT pentru care există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competenţe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utilizare, precum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dacă este cazul, cu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despre diplomele, certificatele sau alte documente relevante care atestă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deţinerea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respectivelor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competenţe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bookmarkStart w:id="3" w:name="3)a3"/>
      <w:bookmarkEnd w:id="3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3) Se vor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ordine invers cronologică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informaţiile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despre activitatea profesională actuală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anterioară.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bookmarkStart w:id="4" w:name="4)a3"/>
      <w:bookmarkEnd w:id="4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4) Se vor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calificativele acordate la evaluarea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performanţelor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profesionale în ultimii 2 ani de activitate, dacă este cazul.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bookmarkStart w:id="5" w:name="5)a3"/>
      <w:bookmarkEnd w:id="5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5) Vor fi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menţionate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numele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prenumele, locul de muncă,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funcţia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numărul de telefon.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bookmarkStart w:id="6" w:name="6)a3"/>
      <w:bookmarkEnd w:id="6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6) Se va bifa cu "X" varianta de răspuns pentru care candidatul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îşi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asumă răspunderea declarării.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bookmarkStart w:id="7" w:name="7)a3"/>
      <w:bookmarkEnd w:id="7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7) Se va completa numai în cazul în care la dosar nu se depune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adeverinţa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să ateste lipsa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calităţii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lucrător al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Securităţii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sau colaborator al acesteia, emisă în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prevăzute de </w:t>
      </w:r>
      <w:proofErr w:type="spellStart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legislaţia</w:t>
      </w:r>
      <w:proofErr w:type="spellEnd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specifică.</w:t>
      </w:r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bookmarkStart w:id="8" w:name="8)a3"/>
      <w:bookmarkEnd w:id="8"/>
      <w:r w:rsidRPr="00D60363">
        <w:rPr>
          <w:rFonts w:ascii="Times New Roman" w:eastAsia="Times New Roman" w:hAnsi="Times New Roman" w:cs="Times New Roman"/>
          <w:sz w:val="24"/>
          <w:szCs w:val="24"/>
          <w:lang w:eastAsia="ro-RO"/>
        </w:rPr>
        <w:t>8) Se va bifa cu "X" varianta de răspuns pentru care candidatul optează; pentru comunicarea electronică va fi folosită adresa de e-mail indicată de candidat în prezentul formular.</w:t>
      </w:r>
      <w:r w:rsidRPr="00D60363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br/>
      </w:r>
      <w:bookmarkStart w:id="9" w:name="_GoBack"/>
      <w:bookmarkEnd w:id="9"/>
    </w:p>
    <w:sectPr w:rsidR="007E6724" w:rsidSect="009F7553">
      <w:pgSz w:w="12240" w:h="15840"/>
      <w:pgMar w:top="480" w:right="720" w:bottom="2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F1"/>
    <w:rsid w:val="007E6724"/>
    <w:rsid w:val="009F7553"/>
    <w:rsid w:val="00B919F1"/>
    <w:rsid w:val="00D6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BD3143-D209-4511-87F9-48C8248B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13" Type="http://schemas.openxmlformats.org/officeDocument/2006/relationships/hyperlink" Target="unsaved://LexNavigator.htm/DB0;LexAct%20387261" TargetMode="External"/><Relationship Id="rId18" Type="http://schemas.openxmlformats.org/officeDocument/2006/relationships/hyperlink" Target="unsaved://LexNavigator.ht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unsaved://LexNavigator.htm" TargetMode="External"/><Relationship Id="rId12" Type="http://schemas.openxmlformats.org/officeDocument/2006/relationships/hyperlink" Target="unsaved://LexNavigator.htm/DB0;LexAct%20387261" TargetMode="External"/><Relationship Id="rId17" Type="http://schemas.openxmlformats.org/officeDocument/2006/relationships/hyperlink" Target="unsaved://LexNavigator.htm/DB0;LexAct%2098196" TargetMode="External"/><Relationship Id="rId2" Type="http://schemas.openxmlformats.org/officeDocument/2006/relationships/settings" Target="settings.xml"/><Relationship Id="rId16" Type="http://schemas.openxmlformats.org/officeDocument/2006/relationships/hyperlink" Target="unsaved://LexNavigator.htm/DB0;LexAct%20255927" TargetMode="External"/><Relationship Id="rId20" Type="http://schemas.openxmlformats.org/officeDocument/2006/relationships/hyperlink" Target="unsaved://LexNavigator.htm/DB0;LexAct%20123874" TargetMode="External"/><Relationship Id="rId1" Type="http://schemas.openxmlformats.org/officeDocument/2006/relationships/styles" Target="styles.xml"/><Relationship Id="rId6" Type="http://schemas.openxmlformats.org/officeDocument/2006/relationships/hyperlink" Target="unsaved://LexNavigator.htm" TargetMode="External"/><Relationship Id="rId11" Type="http://schemas.openxmlformats.org/officeDocument/2006/relationships/hyperlink" Target="unsaved://LexNavigator.htm" TargetMode="External"/><Relationship Id="rId5" Type="http://schemas.openxmlformats.org/officeDocument/2006/relationships/hyperlink" Target="http://lnforms.lexnavigator.net/2020/iulie/2020-07-mof-638-546-2-1-formular_inscriere.rtf" TargetMode="External"/><Relationship Id="rId15" Type="http://schemas.openxmlformats.org/officeDocument/2006/relationships/hyperlink" Target="unsaved://LexNavigator.htm" TargetMode="External"/><Relationship Id="rId10" Type="http://schemas.openxmlformats.org/officeDocument/2006/relationships/hyperlink" Target="unsaved://LexNavigator.htm" TargetMode="External"/><Relationship Id="rId19" Type="http://schemas.openxmlformats.org/officeDocument/2006/relationships/hyperlink" Target="unsaved://LexNavigator.htm" TargetMode="External"/><Relationship Id="rId4" Type="http://schemas.openxmlformats.org/officeDocument/2006/relationships/hyperlink" Target="unsaved://LexNavigator.htm/DB0;LexAct%20412800" TargetMode="External"/><Relationship Id="rId9" Type="http://schemas.openxmlformats.org/officeDocument/2006/relationships/hyperlink" Target="unsaved://LexNavigator.htm" TargetMode="External"/><Relationship Id="rId14" Type="http://schemas.openxmlformats.org/officeDocument/2006/relationships/hyperlink" Target="unsaved://LexNavigator.htm/DB0;LexAct%2038726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2</cp:revision>
  <dcterms:created xsi:type="dcterms:W3CDTF">2023-08-31T08:17:00Z</dcterms:created>
  <dcterms:modified xsi:type="dcterms:W3CDTF">2023-08-31T08:18:00Z</dcterms:modified>
</cp:coreProperties>
</file>