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50FA" w14:textId="77777777" w:rsidR="0069425C" w:rsidRPr="0069425C" w:rsidRDefault="0069425C" w:rsidP="0069425C">
      <w:pPr>
        <w:pStyle w:val="NoSpacing"/>
        <w:jc w:val="right"/>
        <w:rPr>
          <w:rFonts w:ascii="Arial" w:hAnsi="Arial" w:cs="Arial"/>
          <w:b/>
          <w:bCs/>
          <w:sz w:val="24"/>
          <w:szCs w:val="24"/>
        </w:rPr>
      </w:pPr>
      <w:r w:rsidRPr="0069425C">
        <w:rPr>
          <w:rFonts w:ascii="Arial" w:hAnsi="Arial" w:cs="Arial"/>
          <w:b/>
          <w:bCs/>
          <w:sz w:val="24"/>
          <w:szCs w:val="24"/>
        </w:rPr>
        <w:t>F.15</w:t>
      </w:r>
    </w:p>
    <w:p w14:paraId="35014875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Către,</w:t>
      </w:r>
    </w:p>
    <w:p w14:paraId="0D458ED8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……………………………………………………</w:t>
      </w:r>
    </w:p>
    <w:p w14:paraId="40859BE2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[conducătorul autorităţii administraţiei publice emitente *)]</w:t>
      </w:r>
    </w:p>
    <w:p w14:paraId="60B9F568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</w:p>
    <w:p w14:paraId="59087B7C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</w:p>
    <w:p w14:paraId="357622AF" w14:textId="77777777" w:rsidR="0069425C" w:rsidRPr="0069425C" w:rsidRDefault="0069425C" w:rsidP="006942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425C">
        <w:rPr>
          <w:rFonts w:ascii="Arial" w:hAnsi="Arial" w:cs="Arial"/>
          <w:b/>
          <w:bCs/>
          <w:sz w:val="24"/>
          <w:szCs w:val="24"/>
        </w:rPr>
        <w:t>COMUNICARE</w:t>
      </w:r>
    </w:p>
    <w:p w14:paraId="101D56DD" w14:textId="77777777" w:rsidR="0069425C" w:rsidRPr="0069425C" w:rsidRDefault="0069425C" w:rsidP="006942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425C">
        <w:rPr>
          <w:rFonts w:ascii="Arial" w:hAnsi="Arial" w:cs="Arial"/>
          <w:b/>
          <w:bCs/>
          <w:sz w:val="24"/>
          <w:szCs w:val="24"/>
        </w:rPr>
        <w:t>privind încheierea execuţiei lucrărilor</w:t>
      </w:r>
    </w:p>
    <w:p w14:paraId="509A141B" w14:textId="77777777" w:rsidR="0069425C" w:rsidRPr="0069425C" w:rsidRDefault="0069425C" w:rsidP="006942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023603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</w:p>
    <w:p w14:paraId="69DEE1A3" w14:textId="08C75898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Subsemnatul1) ………………………….…………. , CNP I_I_I_I_I_I_I_I_I_I_I_I_I_I, cu</w:t>
      </w:r>
    </w:p>
    <w:p w14:paraId="26830E2C" w14:textId="6A2E9610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domiciliul2)/sediul în judeţul……</w:t>
      </w:r>
      <w:r>
        <w:rPr>
          <w:rFonts w:ascii="Arial" w:hAnsi="Arial" w:cs="Arial"/>
          <w:sz w:val="24"/>
          <w:szCs w:val="24"/>
        </w:rPr>
        <w:t>....</w:t>
      </w:r>
      <w:r w:rsidRPr="0069425C">
        <w:rPr>
          <w:rFonts w:ascii="Arial" w:hAnsi="Arial" w:cs="Arial"/>
          <w:sz w:val="24"/>
          <w:szCs w:val="24"/>
        </w:rPr>
        <w:t>…… municipiul/oraşul/comuna ……….…………..,</w:t>
      </w:r>
    </w:p>
    <w:p w14:paraId="1F7DD2F2" w14:textId="12FA091B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satul ……..……….., sectorul …., cod poştal …………….., str. ………………………. nr. ……,bl. ….., sc. …., et. …., ap. ….., telefon/fax ………………………., e-mail …………………………………….…...,</w:t>
      </w:r>
      <w:r>
        <w:rPr>
          <w:rFonts w:ascii="Arial" w:hAnsi="Arial" w:cs="Arial"/>
          <w:sz w:val="24"/>
          <w:szCs w:val="24"/>
        </w:rPr>
        <w:t xml:space="preserve"> </w:t>
      </w:r>
      <w:r w:rsidRPr="0069425C">
        <w:rPr>
          <w:rFonts w:ascii="Arial" w:hAnsi="Arial" w:cs="Arial"/>
          <w:sz w:val="24"/>
          <w:szCs w:val="24"/>
        </w:rPr>
        <w:t>titular al Autorizaţiei de construire /desfiinţare nr. ………….. din ……………..…, emisă pentru executarea</w:t>
      </w:r>
      <w:r>
        <w:rPr>
          <w:rFonts w:ascii="Arial" w:hAnsi="Arial" w:cs="Arial"/>
          <w:sz w:val="24"/>
          <w:szCs w:val="24"/>
        </w:rPr>
        <w:t xml:space="preserve"> </w:t>
      </w:r>
      <w:r w:rsidRPr="0069425C">
        <w:rPr>
          <w:rFonts w:ascii="Arial" w:hAnsi="Arial" w:cs="Arial"/>
          <w:sz w:val="24"/>
          <w:szCs w:val="24"/>
        </w:rPr>
        <w:t>lucrărilor de construcţii privind construirea/ desfiinţarea construcţiilor şi amenajărilor3) …………………..…….</w:t>
      </w:r>
    </w:p>
    <w:p w14:paraId="39124656" w14:textId="5CA66573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............</w:t>
      </w:r>
    </w:p>
    <w:p w14:paraId="0D212278" w14:textId="768EDCCB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048273B2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în valoare de ………………………. lei,</w:t>
      </w:r>
    </w:p>
    <w:p w14:paraId="1B9D2E69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</w:p>
    <w:p w14:paraId="780A3534" w14:textId="77777777" w:rsidR="0069425C" w:rsidRPr="0069425C" w:rsidRDefault="0069425C" w:rsidP="006942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9425C">
        <w:rPr>
          <w:rFonts w:ascii="Arial" w:hAnsi="Arial" w:cs="Arial"/>
          <w:b/>
          <w:bCs/>
          <w:sz w:val="24"/>
          <w:szCs w:val="24"/>
        </w:rPr>
        <w:t>Aduc la cunoştinţă</w:t>
      </w:r>
    </w:p>
    <w:p w14:paraId="3AA7FB89" w14:textId="77777777" w:rsidR="0069425C" w:rsidRPr="0069425C" w:rsidRDefault="0069425C" w:rsidP="0069425C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228A26" w14:textId="7B1E189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Că la data de4) …………….……… ora ………… , au fost finalizate lucrările de construcţii autorizate</w:t>
      </w:r>
      <w:r>
        <w:rPr>
          <w:rFonts w:ascii="Arial" w:hAnsi="Arial" w:cs="Arial"/>
          <w:sz w:val="24"/>
          <w:szCs w:val="24"/>
        </w:rPr>
        <w:t xml:space="preserve"> </w:t>
      </w:r>
      <w:r w:rsidRPr="0069425C">
        <w:rPr>
          <w:rFonts w:ascii="Arial" w:hAnsi="Arial" w:cs="Arial"/>
          <w:sz w:val="24"/>
          <w:szCs w:val="24"/>
        </w:rPr>
        <w:t xml:space="preserve">pentru imobilul </w:t>
      </w:r>
      <w:r w:rsidRPr="0069425C">
        <w:rPr>
          <w:rFonts w:ascii="Cambria Math" w:hAnsi="Cambria Math" w:cs="Cambria Math"/>
          <w:sz w:val="24"/>
          <w:szCs w:val="24"/>
        </w:rPr>
        <w:t>⎯</w:t>
      </w:r>
      <w:r w:rsidRPr="0069425C">
        <w:rPr>
          <w:rFonts w:ascii="Arial" w:hAnsi="Arial" w:cs="Arial"/>
          <w:sz w:val="24"/>
          <w:szCs w:val="24"/>
        </w:rPr>
        <w:t xml:space="preserve"> teren şi/sau construcţii </w:t>
      </w:r>
      <w:r w:rsidRPr="0069425C">
        <w:rPr>
          <w:rFonts w:ascii="Cambria Math" w:hAnsi="Cambria Math" w:cs="Cambria Math"/>
          <w:sz w:val="24"/>
          <w:szCs w:val="24"/>
        </w:rPr>
        <w:t>⎯</w:t>
      </w:r>
      <w:r w:rsidRPr="0069425C">
        <w:rPr>
          <w:rFonts w:ascii="Arial" w:hAnsi="Arial" w:cs="Arial"/>
          <w:sz w:val="24"/>
          <w:szCs w:val="24"/>
        </w:rPr>
        <w:t>, situat în judeţul …………………….…,municipiul/oraşul/comuna ……………………..………..….., satul…………………..., sectorul……,</w:t>
      </w:r>
      <w:r>
        <w:rPr>
          <w:rFonts w:ascii="Arial" w:hAnsi="Arial" w:cs="Arial"/>
          <w:sz w:val="24"/>
          <w:szCs w:val="24"/>
        </w:rPr>
        <w:t xml:space="preserve"> </w:t>
      </w:r>
      <w:r w:rsidRPr="0069425C">
        <w:rPr>
          <w:rFonts w:ascii="Arial" w:hAnsi="Arial" w:cs="Arial"/>
          <w:sz w:val="24"/>
          <w:szCs w:val="24"/>
        </w:rPr>
        <w:t>cod poştal …………….., str. ……………………. nr. ……, bl. ……, sc. …., et. ……, ap. ……,</w:t>
      </w:r>
    </w:p>
    <w:p w14:paraId="711AB3A3" w14:textId="11887862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Cartea funciară3)...…………………….</w:t>
      </w:r>
    </w:p>
    <w:p w14:paraId="286A5A45" w14:textId="719BBD24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Fişa bunului imobil……………………..</w:t>
      </w:r>
    </w:p>
    <w:p w14:paraId="1315CBD5" w14:textId="3C64AE10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sau nr. cadastral ………………………</w:t>
      </w:r>
    </w:p>
    <w:p w14:paraId="57AF6B58" w14:textId="02CAA6B1" w:rsidR="004041E9" w:rsidRPr="004041E9" w:rsidRDefault="004041E9" w:rsidP="004041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041E9">
        <w:rPr>
          <w:rFonts w:ascii="Arial" w:hAnsi="Arial" w:cs="Arial"/>
          <w:sz w:val="20"/>
          <w:szCs w:val="20"/>
        </w:rPr>
        <w:t>Prin prezenta sunteţi informat că datele cu caracter personal sunt prelucrate în scopul şi pentru îndeplinirea atribuţiilor legale ale instituţiei.</w:t>
      </w:r>
    </w:p>
    <w:p w14:paraId="463957C9" w14:textId="12CDA242" w:rsidR="0069425C" w:rsidRPr="004041E9" w:rsidRDefault="004041E9" w:rsidP="004041E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4041E9">
        <w:rPr>
          <w:rFonts w:ascii="Arial" w:hAnsi="Arial" w:cs="Arial"/>
          <w:sz w:val="20"/>
          <w:szCs w:val="20"/>
        </w:rPr>
        <w:t>Am luat la cunoştinţă că informaţiile din prezenta şi din actele ataşate la aceasta, vor fi prelucrate de COMUNA SĂLARD cu respectarea prevederilor Regulamentului (UE) 2016/679 privind protecţia persoanelor fizice în ceea ce priveşte prelucrarea datelor cu caracter personal, şi libera circulaţie a acestor date.</w:t>
      </w:r>
    </w:p>
    <w:p w14:paraId="20E996B5" w14:textId="77777777" w:rsidR="0069425C" w:rsidRPr="0069425C" w:rsidRDefault="0069425C" w:rsidP="0069425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Semnătura5)</w:t>
      </w:r>
    </w:p>
    <w:p w14:paraId="3C476BAE" w14:textId="77777777" w:rsidR="0069425C" w:rsidRPr="0069425C" w:rsidRDefault="0069425C" w:rsidP="0069425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…………………………….…</w:t>
      </w:r>
    </w:p>
    <w:p w14:paraId="1AFAC875" w14:textId="77777777" w:rsidR="0069425C" w:rsidRPr="0069425C" w:rsidRDefault="0069425C" w:rsidP="0069425C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L.S.</w:t>
      </w:r>
    </w:p>
    <w:p w14:paraId="542B2822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Data ……………………………</w:t>
      </w:r>
    </w:p>
    <w:p w14:paraId="16AF8296" w14:textId="77777777" w:rsidR="0069425C" w:rsidRPr="0069425C" w:rsidRDefault="0069425C" w:rsidP="0069425C">
      <w:pPr>
        <w:pStyle w:val="NoSpacing"/>
        <w:rPr>
          <w:rFonts w:ascii="Arial" w:hAnsi="Arial" w:cs="Arial"/>
          <w:sz w:val="24"/>
          <w:szCs w:val="24"/>
        </w:rPr>
      </w:pPr>
      <w:r w:rsidRPr="0069425C">
        <w:rPr>
          <w:rFonts w:ascii="Arial" w:hAnsi="Arial" w:cs="Arial"/>
          <w:sz w:val="24"/>
          <w:szCs w:val="24"/>
        </w:rPr>
        <w:t>__________________________</w:t>
      </w:r>
    </w:p>
    <w:p w14:paraId="66316CFC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PRECIZĂRI privind completarea formularului:</w:t>
      </w:r>
    </w:p>
    <w:p w14:paraId="112EFE1B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 xml:space="preserve">*) Se completează, după caz: </w:t>
      </w: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preşedintele Consiliului judeţean ………………..</w:t>
      </w:r>
    </w:p>
    <w:p w14:paraId="52D6FD44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primarul General al municipiului Bucureşti</w:t>
      </w:r>
    </w:p>
    <w:p w14:paraId="1CBF0108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primarul sectorului ……. al municipiului Bucureşti</w:t>
      </w:r>
    </w:p>
    <w:p w14:paraId="669755E3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primarul municipiului ……………………………….</w:t>
      </w:r>
    </w:p>
    <w:p w14:paraId="56C6D854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primarul oraşului ……………………………………</w:t>
      </w:r>
    </w:p>
    <w:p w14:paraId="542D7E99" w14:textId="6088E890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primarul comunei …………………………………..__________________________</w:t>
      </w:r>
    </w:p>
    <w:p w14:paraId="705E8BD8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 xml:space="preserve">1) Titularul autorizaţiei (Numele şi prenumele persoanei fizice, sau al reprezentantului persoanei juridice </w:t>
      </w:r>
      <w:r w:rsidRPr="004041E9">
        <w:rPr>
          <w:rFonts w:ascii="Cambria Math" w:hAnsi="Cambria Math" w:cs="Cambria Math"/>
          <w:sz w:val="14"/>
          <w:szCs w:val="14"/>
        </w:rPr>
        <w:t>⎯</w:t>
      </w:r>
      <w:r w:rsidRPr="004041E9">
        <w:rPr>
          <w:rFonts w:ascii="Arial" w:hAnsi="Arial" w:cs="Arial"/>
          <w:sz w:val="14"/>
          <w:szCs w:val="14"/>
        </w:rPr>
        <w:t xml:space="preserve"> inclusiv calitatea</w:t>
      </w:r>
    </w:p>
    <w:p w14:paraId="7627DC9E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acestuia)</w:t>
      </w:r>
    </w:p>
    <w:p w14:paraId="7247A30A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2) Adresa poştală (a persoanei fizice sau a sediului social al persoanei juridice)</w:t>
      </w:r>
    </w:p>
    <w:p w14:paraId="4146AA66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3) Se înscriu datele de identificare din autorizaţie (denumirea lucrării, capacitatea şi categoria de lucrări din autorizaţie)</w:t>
      </w:r>
    </w:p>
    <w:p w14:paraId="4F03D6F5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4) Data începerii executării lucrărilor trebuie anunţată cu minim 10 zile înainte</w:t>
      </w:r>
    </w:p>
    <w:p w14:paraId="615A4EEB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5) Se aplică sigiliul, în cazul persoanelor juridice</w:t>
      </w:r>
    </w:p>
    <w:p w14:paraId="60926602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NOTĂ: ● Formularul pentru Înştiinţarea privind începerea executării lucrărilor autorizate se anexează la autorizaţia de</w:t>
      </w:r>
    </w:p>
    <w:p w14:paraId="6B60565B" w14:textId="77777777" w:rsidR="0069425C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construire/desfiinţare în două exemplare.</w:t>
      </w:r>
    </w:p>
    <w:p w14:paraId="6E85D3DC" w14:textId="3ED6C04C" w:rsidR="00203F4B" w:rsidRPr="004041E9" w:rsidRDefault="0069425C" w:rsidP="0069425C">
      <w:pPr>
        <w:pStyle w:val="NoSpacing"/>
        <w:rPr>
          <w:rFonts w:ascii="Arial" w:hAnsi="Arial" w:cs="Arial"/>
          <w:sz w:val="14"/>
          <w:szCs w:val="14"/>
        </w:rPr>
      </w:pPr>
      <w:r w:rsidRPr="004041E9">
        <w:rPr>
          <w:rFonts w:ascii="Arial" w:hAnsi="Arial" w:cs="Arial"/>
          <w:sz w:val="14"/>
          <w:szCs w:val="14"/>
        </w:rPr>
        <w:t>● Titularul autorizaţiei este obligat să păstreze pe şantier un exemplar al acestei înştiinţări, cu numărul şi data</w:t>
      </w:r>
      <w:r w:rsidR="004041E9">
        <w:rPr>
          <w:rFonts w:ascii="Arial" w:hAnsi="Arial" w:cs="Arial"/>
          <w:sz w:val="14"/>
          <w:szCs w:val="14"/>
        </w:rPr>
        <w:t xml:space="preserve"> </w:t>
      </w:r>
      <w:r w:rsidRPr="004041E9">
        <w:rPr>
          <w:rFonts w:ascii="Arial" w:hAnsi="Arial" w:cs="Arial"/>
          <w:sz w:val="14"/>
          <w:szCs w:val="14"/>
        </w:rPr>
        <w:t>înregistrării la emitent.</w:t>
      </w:r>
    </w:p>
    <w:sectPr w:rsidR="00203F4B" w:rsidRPr="004041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5C"/>
    <w:rsid w:val="00203F4B"/>
    <w:rsid w:val="004041E9"/>
    <w:rsid w:val="00653949"/>
    <w:rsid w:val="006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2FD142"/>
  <w15:chartTrackingRefBased/>
  <w15:docId w15:val="{803D0B5B-D1FB-4FB1-A7E0-A1F2143C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422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sandor.holhos</dc:creator>
  <cp:keywords/>
  <dc:description/>
  <cp:lastModifiedBy>sandor.holhos</cp:lastModifiedBy>
  <cp:revision>2</cp:revision>
  <dcterms:created xsi:type="dcterms:W3CDTF">2023-08-31T10:15:00Z</dcterms:created>
  <dcterms:modified xsi:type="dcterms:W3CDTF">2023-08-31T11:26:00Z</dcterms:modified>
</cp:coreProperties>
</file>