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564BE" w14:textId="77777777" w:rsidR="0074440B" w:rsidRPr="001157F2" w:rsidRDefault="0074440B" w:rsidP="00772032">
      <w:pPr>
        <w:rPr>
          <w:lang w:val="ro-RO"/>
        </w:rPr>
      </w:pPr>
      <w:bookmarkStart w:id="0" w:name="_GoBack"/>
      <w:bookmarkEnd w:id="0"/>
      <w:r w:rsidRPr="00D077C4">
        <w:rPr>
          <w:b/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68CD580" wp14:editId="53E7575B">
            <wp:simplePos x="0" y="0"/>
            <wp:positionH relativeFrom="margin">
              <wp:posOffset>5635625</wp:posOffset>
            </wp:positionH>
            <wp:positionV relativeFrom="margin">
              <wp:posOffset>-197485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b/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6D0F1F50" wp14:editId="7831376C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b/>
          <w:lang w:val="ro-RO"/>
        </w:rPr>
        <w:t xml:space="preserve">                COMUNA SĂLARD - SZALÁRD KÖZSÉG</w:t>
      </w:r>
      <w:r w:rsidRPr="001157F2">
        <w:rPr>
          <w:b/>
          <w:lang w:val="ro-RO"/>
        </w:rPr>
        <w:t xml:space="preserve">    </w:t>
      </w:r>
      <w:r w:rsidRPr="001157F2">
        <w:rPr>
          <w:b/>
          <w:lang w:val="ro-RO"/>
        </w:rPr>
        <w:tab/>
      </w:r>
    </w:p>
    <w:p w14:paraId="7386BFBC" w14:textId="77777777" w:rsidR="0074440B" w:rsidRPr="001157F2" w:rsidRDefault="0074440B" w:rsidP="0041222C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rPr>
          <w:lang w:val="ro-RO"/>
        </w:rPr>
      </w:pPr>
      <w:r w:rsidRPr="001157F2">
        <w:rPr>
          <w:lang w:val="ro-RO"/>
        </w:rPr>
        <w:t xml:space="preserve">                                  Sălard Nr.724, C.P. 417450, Judeţul Bihor, România          </w:t>
      </w:r>
    </w:p>
    <w:p w14:paraId="13769319" w14:textId="77777777" w:rsidR="0074440B" w:rsidRPr="00D02BC2" w:rsidRDefault="0074440B" w:rsidP="0041222C">
      <w:pPr>
        <w:shd w:val="clear" w:color="auto" w:fill="FFFFFF"/>
        <w:autoSpaceDE w:val="0"/>
        <w:ind w:left="2160"/>
        <w:jc w:val="center"/>
        <w:rPr>
          <w:lang w:val="pt-BR"/>
        </w:rPr>
      </w:pPr>
      <w:r w:rsidRPr="001157F2">
        <w:rPr>
          <w:lang w:val="ro-RO"/>
        </w:rPr>
        <w:t xml:space="preserve">   </w:t>
      </w:r>
      <w:r w:rsidRPr="00D02BC2">
        <w:rPr>
          <w:lang w:val="pt-BR"/>
        </w:rPr>
        <w:t xml:space="preserve">CIF:4641318, Tel /Fax: 0259 / 441049                                                                                                                        e-mail: </w:t>
      </w:r>
      <w:hyperlink r:id="rId9" w:history="1">
        <w:r w:rsidRPr="00D02BC2">
          <w:rPr>
            <w:color w:val="0000FF"/>
            <w:lang w:val="pt-BR"/>
          </w:rPr>
          <w:t>registratura@</w:t>
        </w:r>
      </w:hyperlink>
      <w:r w:rsidRPr="00D02BC2">
        <w:rPr>
          <w:color w:val="0000FF"/>
          <w:lang w:val="pt-BR"/>
        </w:rPr>
        <w:t>salard.ro</w:t>
      </w:r>
      <w:r w:rsidRPr="00D02BC2">
        <w:rPr>
          <w:lang w:val="pt-BR"/>
        </w:rPr>
        <w:t xml:space="preserve">  comunasalardbh@gmail.com</w:t>
      </w:r>
    </w:p>
    <w:p w14:paraId="46F5ED0A" w14:textId="77777777" w:rsidR="0074440B" w:rsidRPr="00D02BC2" w:rsidRDefault="0074440B" w:rsidP="00772032">
      <w:pPr>
        <w:shd w:val="clear" w:color="auto" w:fill="FFFFFF"/>
        <w:autoSpaceDE w:val="0"/>
        <w:jc w:val="center"/>
        <w:rPr>
          <w:lang w:val="pt-BR"/>
        </w:rPr>
      </w:pPr>
      <w:r w:rsidRPr="00D02BC2">
        <w:rPr>
          <w:lang w:val="pt-BR"/>
        </w:rPr>
        <w:t xml:space="preserve">            website: </w:t>
      </w:r>
      <w:hyperlink r:id="rId10" w:history="1">
        <w:r w:rsidRPr="00D02BC2">
          <w:rPr>
            <w:color w:val="0000FF"/>
            <w:lang w:val="pt-BR"/>
          </w:rPr>
          <w:t>www.salard.ro</w:t>
        </w:r>
      </w:hyperlink>
      <w:r w:rsidRPr="00D02BC2">
        <w:rPr>
          <w:lang w:val="pt-BR"/>
        </w:rPr>
        <w:t xml:space="preserve"> </w:t>
      </w:r>
      <w:r w:rsidRPr="00D02BC2">
        <w:rPr>
          <w:sz w:val="23"/>
          <w:lang w:val="pt-BR"/>
        </w:rPr>
        <w:t>_____________________________________________________________________</w:t>
      </w:r>
      <w:r w:rsidRPr="00D02BC2">
        <w:rPr>
          <w:lang w:val="pt-BR"/>
        </w:rPr>
        <w:t xml:space="preserve">                                                 </w:t>
      </w:r>
    </w:p>
    <w:p w14:paraId="639372FF" w14:textId="77777777" w:rsidR="0074440B" w:rsidRDefault="0074440B">
      <w:pPr>
        <w:rPr>
          <w:lang w:val="ro-RO"/>
        </w:rPr>
      </w:pPr>
    </w:p>
    <w:p w14:paraId="2AAF7CBA" w14:textId="77777777" w:rsidR="0074440B" w:rsidRPr="00D02BC2" w:rsidRDefault="0074440B" w:rsidP="00D96669">
      <w:pPr>
        <w:ind w:right="288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2950A81D" w14:textId="77403DD6" w:rsidR="0074440B" w:rsidRPr="00D02BC2" w:rsidRDefault="00D02BC2" w:rsidP="00D02BC2">
      <w:pPr>
        <w:ind w:right="288"/>
        <w:jc w:val="center"/>
        <w:rPr>
          <w:b/>
          <w:sz w:val="28"/>
          <w:szCs w:val="28"/>
          <w:lang w:val="ro-RO"/>
        </w:rPr>
      </w:pPr>
      <w:r w:rsidRPr="00D02BC2">
        <w:rPr>
          <w:b/>
          <w:sz w:val="28"/>
          <w:szCs w:val="28"/>
          <w:lang w:val="ro-RO"/>
        </w:rPr>
        <w:t>COMUNICARE ANULARE LICITATIE PUBLICA</w:t>
      </w:r>
    </w:p>
    <w:p w14:paraId="48F1EF94" w14:textId="77777777" w:rsidR="00D02BC2" w:rsidRPr="00D02BC2" w:rsidRDefault="00D02BC2" w:rsidP="00D02BC2">
      <w:pPr>
        <w:ind w:right="288"/>
        <w:jc w:val="center"/>
        <w:rPr>
          <w:b/>
          <w:sz w:val="28"/>
          <w:szCs w:val="28"/>
          <w:lang w:val="ro-RO"/>
        </w:rPr>
      </w:pPr>
    </w:p>
    <w:p w14:paraId="5CC28FD3" w14:textId="77777777" w:rsidR="00D02BC2" w:rsidRPr="00D02BC2" w:rsidRDefault="00D02BC2" w:rsidP="00D02BC2">
      <w:pPr>
        <w:ind w:right="288"/>
        <w:jc w:val="center"/>
        <w:rPr>
          <w:b/>
          <w:sz w:val="28"/>
          <w:szCs w:val="28"/>
          <w:lang w:val="ro-RO"/>
        </w:rPr>
      </w:pPr>
    </w:p>
    <w:p w14:paraId="42185CA5" w14:textId="77777777" w:rsidR="00D02BC2" w:rsidRPr="00D02BC2" w:rsidRDefault="00D02BC2" w:rsidP="00D02BC2">
      <w:pPr>
        <w:ind w:right="288"/>
        <w:jc w:val="center"/>
        <w:rPr>
          <w:b/>
          <w:sz w:val="28"/>
          <w:szCs w:val="28"/>
          <w:lang w:val="ro-RO"/>
        </w:rPr>
      </w:pPr>
    </w:p>
    <w:p w14:paraId="799F1342" w14:textId="77777777" w:rsidR="0074440B" w:rsidRPr="00D02BC2" w:rsidRDefault="0074440B" w:rsidP="00732E3D">
      <w:pPr>
        <w:ind w:right="288"/>
        <w:jc w:val="both"/>
        <w:rPr>
          <w:b/>
          <w:i/>
          <w:sz w:val="28"/>
          <w:szCs w:val="28"/>
          <w:lang w:val="ro-RO"/>
        </w:rPr>
      </w:pPr>
    </w:p>
    <w:p w14:paraId="66B2D3DE" w14:textId="77777777" w:rsidR="0074440B" w:rsidRPr="00D02BC2" w:rsidRDefault="0074440B" w:rsidP="00732E3D">
      <w:pPr>
        <w:ind w:right="288"/>
        <w:jc w:val="both"/>
        <w:rPr>
          <w:b/>
          <w:i/>
          <w:sz w:val="28"/>
          <w:szCs w:val="28"/>
          <w:lang w:val="ro-RO"/>
        </w:rPr>
      </w:pPr>
    </w:p>
    <w:p w14:paraId="6ACE69DB" w14:textId="0CD98D67" w:rsidR="007C454C" w:rsidRPr="007E7C2D" w:rsidRDefault="00D02BC2" w:rsidP="00E07FF0">
      <w:pPr>
        <w:spacing w:line="360" w:lineRule="auto"/>
        <w:ind w:firstLine="709"/>
        <w:jc w:val="both"/>
        <w:rPr>
          <w:b/>
          <w:lang w:val="ro-RO"/>
        </w:rPr>
      </w:pPr>
      <w:r w:rsidRPr="00D02BC2">
        <w:rPr>
          <w:bCs/>
          <w:sz w:val="28"/>
          <w:szCs w:val="28"/>
          <w:lang w:val="ro-RO"/>
        </w:rPr>
        <w:t>L</w:t>
      </w:r>
      <w:r w:rsidR="0074440B" w:rsidRPr="00D02BC2">
        <w:rPr>
          <w:bCs/>
          <w:sz w:val="28"/>
          <w:szCs w:val="28"/>
          <w:lang w:val="ro-RO"/>
        </w:rPr>
        <w:t xml:space="preserve">icitația publică cu plic închis, din data de </w:t>
      </w:r>
      <w:r w:rsidR="0043041D" w:rsidRPr="00D02BC2">
        <w:rPr>
          <w:bCs/>
          <w:sz w:val="28"/>
          <w:szCs w:val="28"/>
          <w:lang w:val="ro-RO"/>
        </w:rPr>
        <w:t>10</w:t>
      </w:r>
      <w:r w:rsidR="0074440B" w:rsidRPr="00D02BC2">
        <w:rPr>
          <w:bCs/>
          <w:sz w:val="28"/>
          <w:szCs w:val="28"/>
          <w:lang w:val="ro-RO"/>
        </w:rPr>
        <w:t>.</w:t>
      </w:r>
      <w:r w:rsidR="0043041D" w:rsidRPr="00D02BC2">
        <w:rPr>
          <w:bCs/>
          <w:sz w:val="28"/>
          <w:szCs w:val="28"/>
          <w:lang w:val="ro-RO"/>
        </w:rPr>
        <w:t>12</w:t>
      </w:r>
      <w:r w:rsidR="0074440B" w:rsidRPr="00D02BC2">
        <w:rPr>
          <w:bCs/>
          <w:sz w:val="28"/>
          <w:szCs w:val="28"/>
          <w:lang w:val="ro-RO"/>
        </w:rPr>
        <w:t xml:space="preserve">.2024, </w:t>
      </w:r>
      <w:r w:rsidR="0074440B" w:rsidRPr="00D02BC2">
        <w:rPr>
          <w:sz w:val="28"/>
          <w:szCs w:val="28"/>
          <w:lang w:val="ro-RO"/>
        </w:rPr>
        <w:t>pentru</w:t>
      </w:r>
      <w:r w:rsidR="0074440B" w:rsidRPr="00D02BC2">
        <w:rPr>
          <w:bCs/>
          <w:sz w:val="28"/>
          <w:szCs w:val="28"/>
          <w:lang w:val="ro-RO"/>
        </w:rPr>
        <w:t xml:space="preserve"> </w:t>
      </w:r>
      <w:r w:rsidR="0074440B" w:rsidRPr="00D02BC2">
        <w:rPr>
          <w:sz w:val="28"/>
          <w:szCs w:val="28"/>
          <w:lang w:val="ro-RO"/>
        </w:rPr>
        <w:t xml:space="preserve">vânzare a </w:t>
      </w:r>
      <w:r w:rsidR="0043041D" w:rsidRPr="00D02BC2">
        <w:rPr>
          <w:b/>
          <w:sz w:val="28"/>
          <w:szCs w:val="28"/>
          <w:lang w:val="ro-RO"/>
        </w:rPr>
        <w:t>4 imobile co</w:t>
      </w:r>
      <w:r w:rsidR="00C33EBA" w:rsidRPr="00D02BC2">
        <w:rPr>
          <w:b/>
          <w:sz w:val="28"/>
          <w:szCs w:val="28"/>
          <w:lang w:val="ro-RO"/>
        </w:rPr>
        <w:t>n</w:t>
      </w:r>
      <w:r w:rsidR="0043041D" w:rsidRPr="00D02BC2">
        <w:rPr>
          <w:b/>
          <w:sz w:val="28"/>
          <w:szCs w:val="28"/>
          <w:lang w:val="ro-RO"/>
        </w:rPr>
        <w:t>stând din teren sau teren și clădiri, proprietate privată ale UAT – Comuna Sălard, judetul Bihor</w:t>
      </w:r>
      <w:r w:rsidR="00281F07" w:rsidRPr="00D02BC2">
        <w:rPr>
          <w:sz w:val="28"/>
          <w:szCs w:val="28"/>
          <w:lang w:val="ro-RO"/>
        </w:rPr>
        <w:t>, in conformitate cu prevederile art.3.6 din Anexa 2 – Caietul de sarcini aprobat prin HCL nr.65 din 23.07.2024  coroborat cu OUG 57/2019 – Codul Administrativ, cu modif</w:t>
      </w:r>
      <w:r w:rsidRPr="00D02BC2">
        <w:rPr>
          <w:sz w:val="28"/>
          <w:szCs w:val="28"/>
          <w:lang w:val="ro-RO"/>
        </w:rPr>
        <w:t>i</w:t>
      </w:r>
      <w:r w:rsidR="00281F07" w:rsidRPr="00D02BC2">
        <w:rPr>
          <w:sz w:val="28"/>
          <w:szCs w:val="28"/>
          <w:lang w:val="ro-RO"/>
        </w:rPr>
        <w:t xml:space="preserve">carile si completarile ulterioare, </w:t>
      </w:r>
      <w:r w:rsidR="00281F07" w:rsidRPr="00D02BC2">
        <w:rPr>
          <w:b/>
          <w:bCs/>
          <w:sz w:val="28"/>
          <w:szCs w:val="28"/>
          <w:lang w:val="ro-RO"/>
        </w:rPr>
        <w:t>s</w:t>
      </w:r>
      <w:r w:rsidRPr="00D02BC2">
        <w:rPr>
          <w:b/>
          <w:bCs/>
          <w:sz w:val="28"/>
          <w:szCs w:val="28"/>
          <w:lang w:val="ro-RO"/>
        </w:rPr>
        <w:t>-a</w:t>
      </w:r>
      <w:r w:rsidR="00281F07" w:rsidRPr="00D02BC2">
        <w:rPr>
          <w:b/>
          <w:bCs/>
          <w:sz w:val="28"/>
          <w:szCs w:val="28"/>
          <w:lang w:val="ro-RO"/>
        </w:rPr>
        <w:t xml:space="preserve"> anula</w:t>
      </w:r>
      <w:r w:rsidRPr="00D02BC2">
        <w:rPr>
          <w:b/>
          <w:bCs/>
          <w:sz w:val="28"/>
          <w:szCs w:val="28"/>
          <w:lang w:val="ro-RO"/>
        </w:rPr>
        <w:t>t</w:t>
      </w:r>
      <w:r w:rsidR="00281F07" w:rsidRPr="00D02BC2">
        <w:rPr>
          <w:b/>
          <w:bCs/>
          <w:sz w:val="28"/>
          <w:szCs w:val="28"/>
          <w:lang w:val="ro-RO"/>
        </w:rPr>
        <w:t xml:space="preserve"> intrucat nu sunt minim 2 ofertanti</w:t>
      </w:r>
      <w:r w:rsidRPr="00D02BC2">
        <w:rPr>
          <w:b/>
          <w:bCs/>
          <w:sz w:val="28"/>
          <w:szCs w:val="28"/>
          <w:lang w:val="ro-RO"/>
        </w:rPr>
        <w:t xml:space="preserve"> eligibili</w:t>
      </w:r>
      <w:r w:rsidR="00281F07" w:rsidRPr="00D02BC2">
        <w:rPr>
          <w:b/>
          <w:bCs/>
          <w:sz w:val="28"/>
          <w:szCs w:val="28"/>
          <w:lang w:val="ro-RO"/>
        </w:rPr>
        <w:t>/parcela</w:t>
      </w:r>
      <w:r>
        <w:rPr>
          <w:sz w:val="28"/>
          <w:szCs w:val="28"/>
          <w:lang w:val="ro-RO"/>
        </w:rPr>
        <w:t>, 2 ofertanti fiind neeligibili</w:t>
      </w:r>
      <w:r w:rsidR="00E07FF0">
        <w:rPr>
          <w:sz w:val="28"/>
          <w:szCs w:val="28"/>
          <w:lang w:val="ro-RO"/>
        </w:rPr>
        <w:t>.</w:t>
      </w:r>
    </w:p>
    <w:sectPr w:rsidR="007C454C" w:rsidRPr="007E7C2D" w:rsidSect="00774101">
      <w:pgSz w:w="12240" w:h="15840"/>
      <w:pgMar w:top="270" w:right="1008" w:bottom="864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C9C1B" w14:textId="77777777" w:rsidR="00614E1F" w:rsidRDefault="00614E1F" w:rsidP="005D5F4E">
      <w:r>
        <w:separator/>
      </w:r>
    </w:p>
  </w:endnote>
  <w:endnote w:type="continuationSeparator" w:id="0">
    <w:p w14:paraId="6A8F8023" w14:textId="77777777" w:rsidR="00614E1F" w:rsidRDefault="00614E1F" w:rsidP="005D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5DCD1" w14:textId="77777777" w:rsidR="00614E1F" w:rsidRDefault="00614E1F" w:rsidP="005D5F4E">
      <w:r>
        <w:separator/>
      </w:r>
    </w:p>
  </w:footnote>
  <w:footnote w:type="continuationSeparator" w:id="0">
    <w:p w14:paraId="1E9E4452" w14:textId="77777777" w:rsidR="00614E1F" w:rsidRDefault="00614E1F" w:rsidP="005D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23B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0CC12D8"/>
    <w:multiLevelType w:val="hybridMultilevel"/>
    <w:tmpl w:val="16FC0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4415"/>
    <w:multiLevelType w:val="hybridMultilevel"/>
    <w:tmpl w:val="9EF6D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DF"/>
    <w:rsid w:val="000169DA"/>
    <w:rsid w:val="000723DC"/>
    <w:rsid w:val="000A5201"/>
    <w:rsid w:val="000C0F46"/>
    <w:rsid w:val="000F0CBA"/>
    <w:rsid w:val="001157F2"/>
    <w:rsid w:val="001346B9"/>
    <w:rsid w:val="00162E19"/>
    <w:rsid w:val="00191BE3"/>
    <w:rsid w:val="001D5116"/>
    <w:rsid w:val="001D5F3A"/>
    <w:rsid w:val="001E4451"/>
    <w:rsid w:val="0020731A"/>
    <w:rsid w:val="00235BE9"/>
    <w:rsid w:val="0024726E"/>
    <w:rsid w:val="00261263"/>
    <w:rsid w:val="00273D8E"/>
    <w:rsid w:val="00281F07"/>
    <w:rsid w:val="00294D0A"/>
    <w:rsid w:val="002C1029"/>
    <w:rsid w:val="002E0D30"/>
    <w:rsid w:val="002E47E4"/>
    <w:rsid w:val="002E7C81"/>
    <w:rsid w:val="003448D9"/>
    <w:rsid w:val="00345869"/>
    <w:rsid w:val="00380339"/>
    <w:rsid w:val="00381C32"/>
    <w:rsid w:val="0038357D"/>
    <w:rsid w:val="003F0BB2"/>
    <w:rsid w:val="003F418F"/>
    <w:rsid w:val="0041016E"/>
    <w:rsid w:val="0041222C"/>
    <w:rsid w:val="00416605"/>
    <w:rsid w:val="0043041D"/>
    <w:rsid w:val="00443C52"/>
    <w:rsid w:val="004B0CDF"/>
    <w:rsid w:val="004D0EA1"/>
    <w:rsid w:val="005155E4"/>
    <w:rsid w:val="005A6BB2"/>
    <w:rsid w:val="005A7345"/>
    <w:rsid w:val="005B6C05"/>
    <w:rsid w:val="005C2D58"/>
    <w:rsid w:val="005D0C86"/>
    <w:rsid w:val="005D5F4E"/>
    <w:rsid w:val="00614E1F"/>
    <w:rsid w:val="00661531"/>
    <w:rsid w:val="00673B2C"/>
    <w:rsid w:val="006873C1"/>
    <w:rsid w:val="006B5A53"/>
    <w:rsid w:val="00732E3D"/>
    <w:rsid w:val="0074440B"/>
    <w:rsid w:val="00772032"/>
    <w:rsid w:val="007726A9"/>
    <w:rsid w:val="00774101"/>
    <w:rsid w:val="0079154B"/>
    <w:rsid w:val="007A430B"/>
    <w:rsid w:val="007C454C"/>
    <w:rsid w:val="007E7C2D"/>
    <w:rsid w:val="00812521"/>
    <w:rsid w:val="00822A6D"/>
    <w:rsid w:val="00844B1D"/>
    <w:rsid w:val="00893EE8"/>
    <w:rsid w:val="008B60B0"/>
    <w:rsid w:val="008D5F44"/>
    <w:rsid w:val="008F4342"/>
    <w:rsid w:val="0090045E"/>
    <w:rsid w:val="00923B27"/>
    <w:rsid w:val="009A32DF"/>
    <w:rsid w:val="009E0572"/>
    <w:rsid w:val="00A07AC9"/>
    <w:rsid w:val="00AC498F"/>
    <w:rsid w:val="00B37994"/>
    <w:rsid w:val="00BB72C7"/>
    <w:rsid w:val="00C06F48"/>
    <w:rsid w:val="00C33EBA"/>
    <w:rsid w:val="00C36A8D"/>
    <w:rsid w:val="00C36ACD"/>
    <w:rsid w:val="00C954FD"/>
    <w:rsid w:val="00CA16C4"/>
    <w:rsid w:val="00CA2993"/>
    <w:rsid w:val="00CD65EB"/>
    <w:rsid w:val="00D02BC2"/>
    <w:rsid w:val="00D0565D"/>
    <w:rsid w:val="00D96669"/>
    <w:rsid w:val="00DA1ED4"/>
    <w:rsid w:val="00DA45B2"/>
    <w:rsid w:val="00DC38C7"/>
    <w:rsid w:val="00E07FF0"/>
    <w:rsid w:val="00E10B13"/>
    <w:rsid w:val="00E400B3"/>
    <w:rsid w:val="00EC4116"/>
    <w:rsid w:val="00F42C2D"/>
    <w:rsid w:val="00F64AAE"/>
    <w:rsid w:val="00F75712"/>
    <w:rsid w:val="00F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F0E074"/>
  <w15:docId w15:val="{DEBFD058-3652-4B90-B6BA-16C0B1A9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DA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DA45B2"/>
    <w:pPr>
      <w:jc w:val="both"/>
    </w:pPr>
    <w:rPr>
      <w:rFonts w:ascii="Arial" w:hAnsi="Arial" w:cs="Arial"/>
      <w:b/>
      <w:bCs/>
      <w:lang w:val="ro-RO"/>
    </w:rPr>
  </w:style>
  <w:style w:type="character" w:customStyle="1" w:styleId="CorptextCaracter">
    <w:name w:val="Corp text Caracter"/>
    <w:basedOn w:val="Fontdeparagrafimplicit"/>
    <w:link w:val="Corptext"/>
    <w:rsid w:val="00DA45B2"/>
    <w:rPr>
      <w:rFonts w:ascii="Arial" w:eastAsia="Times New Roman" w:hAnsi="Arial" w:cs="Arial"/>
      <w:b/>
      <w:bCs/>
      <w:sz w:val="24"/>
      <w:szCs w:val="24"/>
      <w:lang w:val="ro-RO"/>
    </w:rPr>
  </w:style>
  <w:style w:type="paragraph" w:styleId="Indentcorptext">
    <w:name w:val="Body Text Indent"/>
    <w:basedOn w:val="Normal"/>
    <w:link w:val="IndentcorptextCaracter"/>
    <w:unhideWhenUsed/>
    <w:rsid w:val="00DA45B2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rsid w:val="00DA45B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A45B2"/>
    <w:rPr>
      <w:lang w:val="ro-RO" w:eastAsia="ro-RO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DA45B2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DA45B2"/>
    <w:rPr>
      <w:rFonts w:ascii="Times New Roman" w:eastAsia="Times New Roman" w:hAnsi="Times New Roman" w:cs="Times New Roman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5D5F4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D5F4E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D5F4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D5F4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CA2993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1">
    <w:name w:val="Font Style31"/>
    <w:rsid w:val="00D9666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32E3D"/>
    <w:pPr>
      <w:widowControl w:val="0"/>
      <w:autoSpaceDE w:val="0"/>
      <w:autoSpaceDN w:val="0"/>
      <w:adjustRightInd w:val="0"/>
      <w:spacing w:line="277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lard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mariasalar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marge.ionel</dc:creator>
  <cp:keywords/>
  <dc:description/>
  <cp:lastModifiedBy>adriana.damian</cp:lastModifiedBy>
  <cp:revision>2</cp:revision>
  <cp:lastPrinted>2024-09-04T12:59:00Z</cp:lastPrinted>
  <dcterms:created xsi:type="dcterms:W3CDTF">2024-12-12T20:11:00Z</dcterms:created>
  <dcterms:modified xsi:type="dcterms:W3CDTF">2024-12-12T20:11:00Z</dcterms:modified>
</cp:coreProperties>
</file>