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8F8A" w14:textId="434C0F6E" w:rsidR="00502B6C" w:rsidRDefault="00502B6C" w:rsidP="00502B6C">
      <w:pPr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LISTA ATRIBUIRE PARCELE</w:t>
      </w:r>
    </w:p>
    <w:p w14:paraId="54E510B2" w14:textId="77777777" w:rsidR="00502B6C" w:rsidRDefault="00502B6C" w:rsidP="00502B6C">
      <w:pPr>
        <w:jc w:val="center"/>
        <w:rPr>
          <w:b/>
          <w:bCs/>
          <w:color w:val="000000"/>
          <w:lang w:val="pt-BR"/>
        </w:rPr>
      </w:pPr>
      <w:r w:rsidRPr="00502B6C">
        <w:rPr>
          <w:b/>
          <w:bCs/>
          <w:color w:val="000000"/>
          <w:lang w:val="pt-BR"/>
        </w:rPr>
        <w:t>EXTRAS DIN RAPORTUL PROCEDURII DE</w:t>
      </w:r>
      <w:r>
        <w:rPr>
          <w:b/>
          <w:bCs/>
          <w:color w:val="000000"/>
          <w:lang w:val="pt-BR"/>
        </w:rPr>
        <w:t xml:space="preserve"> ATRIBUIRE </w:t>
      </w:r>
    </w:p>
    <w:p w14:paraId="7614B902" w14:textId="2CC3F306" w:rsidR="00502B6C" w:rsidRPr="00502B6C" w:rsidRDefault="00502B6C" w:rsidP="00502B6C">
      <w:pPr>
        <w:jc w:val="center"/>
        <w:rPr>
          <w:lang w:val="pt-BR"/>
        </w:rPr>
      </w:pPr>
      <w:r>
        <w:rPr>
          <w:b/>
          <w:bCs/>
          <w:color w:val="000000"/>
          <w:lang w:val="pt-BR"/>
        </w:rPr>
        <w:t xml:space="preserve">NR.196 DIN DATA DE 18.02.2025 la licitatia publica din 18.02.2025 pentru vanzarea a </w:t>
      </w:r>
      <w:r w:rsidRPr="00176251">
        <w:rPr>
          <w:b/>
          <w:lang w:val="ro-RO"/>
        </w:rPr>
        <w:t xml:space="preserve">4 imobile costând din teren sau teren și clădiri, proprietate privată ale UAT – Comuna Sălard, </w:t>
      </w:r>
      <w:proofErr w:type="spellStart"/>
      <w:r w:rsidRPr="00176251">
        <w:rPr>
          <w:b/>
          <w:lang w:val="ro-RO"/>
        </w:rPr>
        <w:t>judetul</w:t>
      </w:r>
      <w:proofErr w:type="spellEnd"/>
      <w:r w:rsidRPr="00176251">
        <w:rPr>
          <w:b/>
          <w:lang w:val="ro-RO"/>
        </w:rPr>
        <w:t xml:space="preserve"> Bihor</w:t>
      </w:r>
      <w:r>
        <w:rPr>
          <w:b/>
          <w:lang w:val="ro-RO"/>
        </w:rPr>
        <w:t xml:space="preserve"> – privind </w:t>
      </w:r>
      <w:proofErr w:type="spellStart"/>
      <w:r>
        <w:rPr>
          <w:b/>
          <w:lang w:val="ro-RO"/>
        </w:rPr>
        <w:t>pretul</w:t>
      </w:r>
      <w:proofErr w:type="spellEnd"/>
      <w:r>
        <w:rPr>
          <w:b/>
          <w:lang w:val="ro-RO"/>
        </w:rPr>
        <w:t xml:space="preserve"> de atribuire a contractelor de </w:t>
      </w:r>
      <w:proofErr w:type="spellStart"/>
      <w:r>
        <w:rPr>
          <w:b/>
          <w:lang w:val="ro-RO"/>
        </w:rPr>
        <w:t>vanzare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cumparare</w:t>
      </w:r>
      <w:proofErr w:type="spellEnd"/>
    </w:p>
    <w:p w14:paraId="55B29CE0" w14:textId="77777777" w:rsidR="00502B6C" w:rsidRPr="00502B6C" w:rsidRDefault="00502B6C" w:rsidP="00502B6C">
      <w:pPr>
        <w:ind w:left="7090" w:firstLine="709"/>
        <w:jc w:val="center"/>
        <w:rPr>
          <w:b/>
          <w:bCs/>
          <w:color w:val="000000"/>
          <w:lang w:val="pt-BR"/>
        </w:rPr>
      </w:pPr>
    </w:p>
    <w:tbl>
      <w:tblPr>
        <w:tblW w:w="9092" w:type="dxa"/>
        <w:tblInd w:w="281" w:type="dxa"/>
        <w:tblLayout w:type="fixed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542"/>
        <w:gridCol w:w="1800"/>
        <w:gridCol w:w="1170"/>
        <w:gridCol w:w="1530"/>
        <w:gridCol w:w="1980"/>
        <w:gridCol w:w="990"/>
        <w:gridCol w:w="1080"/>
      </w:tblGrid>
      <w:tr w:rsidR="00502B6C" w:rsidRPr="001827CC" w14:paraId="320695ED" w14:textId="77777777" w:rsidTr="00971964">
        <w:trPr>
          <w:trHeight w:val="1282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92C1F" w14:textId="77777777" w:rsidR="00502B6C" w:rsidRPr="00502B6C" w:rsidRDefault="00502B6C" w:rsidP="00971964">
            <w:pPr>
              <w:jc w:val="both"/>
              <w:rPr>
                <w:b/>
                <w:bCs/>
                <w:kern w:val="2"/>
                <w:sz w:val="20"/>
                <w:szCs w:val="20"/>
                <w:lang w:val="pt-BR"/>
              </w:rPr>
            </w:pPr>
          </w:p>
          <w:p w14:paraId="6C5E6691" w14:textId="77777777" w:rsidR="00502B6C" w:rsidRPr="001827CC" w:rsidRDefault="00502B6C" w:rsidP="00971964">
            <w:pPr>
              <w:spacing w:before="120"/>
              <w:jc w:val="both"/>
              <w:rPr>
                <w:b/>
                <w:bCs/>
                <w:kern w:val="2"/>
                <w:sz w:val="20"/>
                <w:szCs w:val="20"/>
              </w:rPr>
            </w:pPr>
            <w:r w:rsidRPr="001827CC">
              <w:rPr>
                <w:b/>
                <w:bCs/>
                <w:kern w:val="2"/>
                <w:sz w:val="20"/>
                <w:szCs w:val="20"/>
              </w:rPr>
              <w:t>Nr.</w:t>
            </w:r>
          </w:p>
          <w:p w14:paraId="7C91C98D" w14:textId="77777777" w:rsidR="00502B6C" w:rsidRPr="001827CC" w:rsidRDefault="00502B6C" w:rsidP="00971964">
            <w:pPr>
              <w:spacing w:before="120"/>
              <w:jc w:val="both"/>
              <w:rPr>
                <w:b/>
                <w:bCs/>
                <w:kern w:val="2"/>
                <w:sz w:val="20"/>
                <w:szCs w:val="20"/>
              </w:rPr>
            </w:pPr>
            <w:proofErr w:type="spellStart"/>
            <w:r w:rsidRPr="001827CC">
              <w:rPr>
                <w:b/>
                <w:bCs/>
                <w:kern w:val="2"/>
                <w:sz w:val="20"/>
                <w:szCs w:val="20"/>
              </w:rPr>
              <w:t>crt</w:t>
            </w:r>
            <w:proofErr w:type="spellEnd"/>
            <w:r w:rsidRPr="001827CC">
              <w:rPr>
                <w:b/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EE103E" w14:textId="77777777" w:rsidR="00502B6C" w:rsidRPr="001827CC" w:rsidRDefault="00502B6C" w:rsidP="00971964">
            <w:pPr>
              <w:jc w:val="both"/>
              <w:rPr>
                <w:b/>
                <w:bCs/>
                <w:kern w:val="2"/>
                <w:sz w:val="20"/>
                <w:szCs w:val="20"/>
              </w:rPr>
            </w:pPr>
            <w:proofErr w:type="spellStart"/>
            <w:r w:rsidRPr="001827CC">
              <w:rPr>
                <w:b/>
                <w:bCs/>
                <w:kern w:val="2"/>
                <w:sz w:val="20"/>
                <w:szCs w:val="20"/>
              </w:rPr>
              <w:t>Descrierea</w:t>
            </w:r>
            <w:proofErr w:type="spellEnd"/>
            <w:r w:rsidRPr="001827CC">
              <w:rPr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1827CC">
              <w:rPr>
                <w:b/>
                <w:bCs/>
                <w:kern w:val="2"/>
                <w:sz w:val="20"/>
                <w:szCs w:val="20"/>
              </w:rPr>
              <w:t>imobilului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AF21B9F" w14:textId="77777777" w:rsidR="00502B6C" w:rsidRPr="001827CC" w:rsidRDefault="00502B6C" w:rsidP="00971964">
            <w:pPr>
              <w:spacing w:before="100" w:beforeAutospacing="1" w:after="360"/>
              <w:rPr>
                <w:b/>
                <w:bCs/>
                <w:kern w:val="2"/>
                <w:sz w:val="20"/>
                <w:szCs w:val="20"/>
              </w:rPr>
            </w:pPr>
            <w:proofErr w:type="spellStart"/>
            <w:r w:rsidRPr="001827CC">
              <w:rPr>
                <w:b/>
                <w:bCs/>
                <w:kern w:val="2"/>
                <w:sz w:val="20"/>
                <w:szCs w:val="20"/>
              </w:rPr>
              <w:t>Suprafață</w:t>
            </w:r>
            <w:proofErr w:type="spellEnd"/>
            <w:r w:rsidRPr="001827CC">
              <w:rPr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1827CC">
              <w:rPr>
                <w:b/>
                <w:bCs/>
                <w:kern w:val="2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1AA1C3" w14:textId="77777777" w:rsidR="00502B6C" w:rsidRPr="001827CC" w:rsidRDefault="00502B6C" w:rsidP="00971964">
            <w:pPr>
              <w:jc w:val="both"/>
              <w:rPr>
                <w:b/>
                <w:bCs/>
                <w:kern w:val="2"/>
                <w:sz w:val="20"/>
                <w:szCs w:val="20"/>
              </w:rPr>
            </w:pPr>
            <w:proofErr w:type="spellStart"/>
            <w:r w:rsidRPr="001827CC">
              <w:rPr>
                <w:b/>
                <w:bCs/>
                <w:kern w:val="2"/>
                <w:sz w:val="20"/>
                <w:szCs w:val="20"/>
              </w:rPr>
              <w:t>Amplasament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CB18C" w14:textId="77777777" w:rsidR="00502B6C" w:rsidRPr="001827CC" w:rsidRDefault="00502B6C" w:rsidP="00971964">
            <w:pPr>
              <w:ind w:firstLine="7"/>
              <w:jc w:val="both"/>
              <w:rPr>
                <w:b/>
                <w:bCs/>
                <w:kern w:val="2"/>
                <w:sz w:val="20"/>
                <w:szCs w:val="20"/>
              </w:rPr>
            </w:pPr>
          </w:p>
          <w:p w14:paraId="66F41D6D" w14:textId="77777777" w:rsidR="00502B6C" w:rsidRPr="001827CC" w:rsidRDefault="00502B6C" w:rsidP="00971964">
            <w:pPr>
              <w:ind w:firstLine="7"/>
              <w:jc w:val="both"/>
              <w:rPr>
                <w:b/>
                <w:bCs/>
                <w:kern w:val="2"/>
                <w:sz w:val="20"/>
                <w:szCs w:val="20"/>
              </w:rPr>
            </w:pPr>
          </w:p>
          <w:p w14:paraId="3E19C912" w14:textId="77777777" w:rsidR="00502B6C" w:rsidRPr="001827CC" w:rsidRDefault="00502B6C" w:rsidP="00971964">
            <w:pPr>
              <w:ind w:firstLine="7"/>
              <w:jc w:val="both"/>
              <w:rPr>
                <w:b/>
                <w:bCs/>
                <w:kern w:val="2"/>
                <w:sz w:val="20"/>
                <w:szCs w:val="20"/>
              </w:rPr>
            </w:pPr>
            <w:r w:rsidRPr="001827CC">
              <w:rPr>
                <w:rStyle w:val="FontStyle31"/>
                <w:b/>
                <w:kern w:val="2"/>
                <w:lang w:val="ro-RO" w:eastAsia="ro-RO"/>
              </w:rPr>
              <w:t>Atribuit ofertantului cu dosar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4395A5" w14:textId="77777777" w:rsidR="00502B6C" w:rsidRPr="001827CC" w:rsidRDefault="00502B6C" w:rsidP="00971964">
            <w:pPr>
              <w:jc w:val="both"/>
              <w:rPr>
                <w:b/>
                <w:bCs/>
                <w:kern w:val="2"/>
                <w:sz w:val="20"/>
                <w:szCs w:val="20"/>
              </w:rPr>
            </w:pPr>
            <w:r w:rsidRPr="001827CC">
              <w:rPr>
                <w:b/>
                <w:bCs/>
                <w:kern w:val="2"/>
                <w:sz w:val="20"/>
                <w:szCs w:val="20"/>
              </w:rPr>
              <w:t xml:space="preserve">Cod </w:t>
            </w:r>
            <w:proofErr w:type="spellStart"/>
            <w:r w:rsidRPr="001827CC">
              <w:rPr>
                <w:b/>
                <w:bCs/>
                <w:kern w:val="2"/>
                <w:sz w:val="20"/>
                <w:szCs w:val="20"/>
              </w:rPr>
              <w:t>ofertant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D0E08B" w14:textId="77777777" w:rsidR="00502B6C" w:rsidRPr="001827CC" w:rsidRDefault="00502B6C" w:rsidP="00971964">
            <w:pPr>
              <w:ind w:firstLine="7"/>
              <w:jc w:val="both"/>
              <w:rPr>
                <w:b/>
                <w:bCs/>
                <w:kern w:val="2"/>
                <w:sz w:val="20"/>
                <w:szCs w:val="20"/>
                <w:lang w:val="pt-BR"/>
              </w:rPr>
            </w:pPr>
            <w:r w:rsidRPr="001827CC">
              <w:rPr>
                <w:b/>
                <w:bCs/>
                <w:kern w:val="2"/>
                <w:sz w:val="20"/>
                <w:szCs w:val="20"/>
                <w:lang w:val="pt-BR"/>
              </w:rPr>
              <w:t>Prețul atribuit (vânzare)</w:t>
            </w:r>
          </w:p>
          <w:p w14:paraId="4542E2E0" w14:textId="77777777" w:rsidR="00502B6C" w:rsidRPr="001827CC" w:rsidRDefault="00502B6C" w:rsidP="00971964">
            <w:pPr>
              <w:ind w:firstLine="7"/>
              <w:jc w:val="both"/>
              <w:rPr>
                <w:b/>
                <w:bCs/>
                <w:kern w:val="2"/>
                <w:sz w:val="20"/>
                <w:szCs w:val="20"/>
                <w:lang w:val="pt-BR"/>
              </w:rPr>
            </w:pPr>
            <w:r w:rsidRPr="001827CC">
              <w:rPr>
                <w:b/>
                <w:bCs/>
                <w:kern w:val="2"/>
                <w:sz w:val="20"/>
                <w:szCs w:val="20"/>
                <w:lang w:val="pt-BR"/>
              </w:rPr>
              <w:t>EURO fără TVA</w:t>
            </w:r>
          </w:p>
        </w:tc>
      </w:tr>
      <w:tr w:rsidR="00502B6C" w:rsidRPr="00176251" w14:paraId="27A70EEF" w14:textId="77777777" w:rsidTr="00971964">
        <w:trPr>
          <w:trHeight w:val="633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B27AD1" w14:textId="77777777" w:rsidR="00502B6C" w:rsidRPr="00176251" w:rsidRDefault="00502B6C" w:rsidP="00971964">
            <w:pPr>
              <w:jc w:val="both"/>
              <w:rPr>
                <w:kern w:val="2"/>
              </w:rPr>
            </w:pPr>
            <w:r w:rsidRPr="00176251">
              <w:rPr>
                <w:kern w:val="2"/>
              </w:rPr>
              <w:t>1.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E75F8" w14:textId="77777777" w:rsidR="00502B6C" w:rsidRPr="00176251" w:rsidRDefault="00502B6C" w:rsidP="00971964">
            <w:pPr>
              <w:ind w:left="50" w:hanging="43"/>
              <w:rPr>
                <w:kern w:val="2"/>
                <w:lang w:val="pt-BR"/>
              </w:rPr>
            </w:pPr>
            <w:r w:rsidRPr="00176251">
              <w:rPr>
                <w:lang w:val="pt-BR"/>
              </w:rPr>
              <w:t>CF nr. 57214 – Sălard nr. cadastral 57214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0A753" w14:textId="77777777" w:rsidR="00502B6C" w:rsidRPr="00176251" w:rsidRDefault="00502B6C" w:rsidP="00971964">
            <w:pPr>
              <w:rPr>
                <w:kern w:val="2"/>
              </w:rPr>
            </w:pPr>
            <w:r w:rsidRPr="00176251">
              <w:t xml:space="preserve">2.876 </w:t>
            </w:r>
            <w:proofErr w:type="spellStart"/>
            <w:r w:rsidRPr="00176251"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C3FFB49" w14:textId="77777777" w:rsidR="00502B6C" w:rsidRPr="00176251" w:rsidRDefault="00502B6C" w:rsidP="00971964">
            <w:pPr>
              <w:ind w:left="7"/>
              <w:jc w:val="both"/>
              <w:rPr>
                <w:kern w:val="2"/>
              </w:rPr>
            </w:pPr>
            <w:proofErr w:type="spellStart"/>
            <w:r w:rsidRPr="00176251">
              <w:rPr>
                <w:kern w:val="2"/>
              </w:rPr>
              <w:t>Localitatea</w:t>
            </w:r>
            <w:proofErr w:type="spellEnd"/>
            <w:r w:rsidRPr="00176251">
              <w:rPr>
                <w:kern w:val="2"/>
              </w:rPr>
              <w:t xml:space="preserve"> </w:t>
            </w:r>
            <w:proofErr w:type="spellStart"/>
            <w:r w:rsidRPr="00176251">
              <w:rPr>
                <w:kern w:val="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FB14" w14:textId="77777777" w:rsidR="00502B6C" w:rsidRPr="001827CC" w:rsidRDefault="00502B6C" w:rsidP="00971964">
            <w:pPr>
              <w:ind w:right="7"/>
              <w:jc w:val="both"/>
              <w:rPr>
                <w:kern w:val="2"/>
              </w:rPr>
            </w:pPr>
            <w:r w:rsidRPr="001827CC">
              <w:rPr>
                <w:kern w:val="2"/>
              </w:rPr>
              <w:t>1200/14.02.2025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882D1E" w14:textId="77777777" w:rsidR="00502B6C" w:rsidRPr="001827CC" w:rsidRDefault="00502B6C" w:rsidP="00971964">
            <w:pPr>
              <w:jc w:val="both"/>
              <w:rPr>
                <w:kern w:val="2"/>
              </w:rPr>
            </w:pPr>
            <w:r w:rsidRPr="001827CC">
              <w:rPr>
                <w:kern w:val="2"/>
              </w:rPr>
              <w:t>O 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37C5AB" w14:textId="77777777" w:rsidR="00502B6C" w:rsidRPr="001827CC" w:rsidRDefault="00502B6C" w:rsidP="00971964">
            <w:pPr>
              <w:ind w:right="10"/>
              <w:jc w:val="both"/>
              <w:rPr>
                <w:kern w:val="2"/>
              </w:rPr>
            </w:pPr>
            <w:r w:rsidRPr="001827CC">
              <w:rPr>
                <w:kern w:val="2"/>
              </w:rPr>
              <w:t>16.427</w:t>
            </w:r>
          </w:p>
        </w:tc>
      </w:tr>
      <w:tr w:rsidR="00502B6C" w:rsidRPr="00176251" w14:paraId="62603675" w14:textId="77777777" w:rsidTr="00971964">
        <w:trPr>
          <w:trHeight w:val="638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F4AA2F" w14:textId="77777777" w:rsidR="00502B6C" w:rsidRPr="00176251" w:rsidRDefault="00502B6C" w:rsidP="00971964">
            <w:pPr>
              <w:ind w:left="7"/>
              <w:jc w:val="both"/>
              <w:rPr>
                <w:kern w:val="2"/>
              </w:rPr>
            </w:pPr>
            <w:r w:rsidRPr="00176251">
              <w:rPr>
                <w:kern w:val="2"/>
              </w:rPr>
              <w:t>2.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1B23B" w14:textId="77777777" w:rsidR="00502B6C" w:rsidRPr="00176251" w:rsidRDefault="00502B6C" w:rsidP="00971964">
            <w:pPr>
              <w:ind w:left="14"/>
              <w:rPr>
                <w:kern w:val="2"/>
                <w:lang w:val="pt-BR"/>
              </w:rPr>
            </w:pPr>
            <w:r w:rsidRPr="00176251">
              <w:rPr>
                <w:lang w:val="pt-BR"/>
              </w:rPr>
              <w:t>CF nr. 56416 – Sălard nr. cadastral 56416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F3D26" w14:textId="77777777" w:rsidR="00502B6C" w:rsidRPr="00176251" w:rsidRDefault="00502B6C" w:rsidP="00971964">
            <w:pPr>
              <w:rPr>
                <w:kern w:val="2"/>
              </w:rPr>
            </w:pPr>
            <w:r w:rsidRPr="00176251">
              <w:t xml:space="preserve">19.798 </w:t>
            </w:r>
            <w:proofErr w:type="spellStart"/>
            <w:r w:rsidRPr="00176251"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E29D216" w14:textId="77777777" w:rsidR="00502B6C" w:rsidRPr="00176251" w:rsidRDefault="00502B6C" w:rsidP="00971964">
            <w:pPr>
              <w:jc w:val="both"/>
              <w:rPr>
                <w:kern w:val="2"/>
              </w:rPr>
            </w:pPr>
            <w:proofErr w:type="spellStart"/>
            <w:r w:rsidRPr="00176251">
              <w:rPr>
                <w:kern w:val="2"/>
              </w:rPr>
              <w:t>Localitatea</w:t>
            </w:r>
            <w:proofErr w:type="spellEnd"/>
            <w:r w:rsidRPr="00176251">
              <w:rPr>
                <w:kern w:val="2"/>
              </w:rPr>
              <w:t xml:space="preserve"> </w:t>
            </w:r>
            <w:proofErr w:type="spellStart"/>
            <w:r w:rsidRPr="00176251">
              <w:rPr>
                <w:kern w:val="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9CCA" w14:textId="77777777" w:rsidR="00502B6C" w:rsidRPr="001827CC" w:rsidRDefault="00502B6C" w:rsidP="00971964">
            <w:pPr>
              <w:ind w:right="14"/>
              <w:jc w:val="both"/>
              <w:rPr>
                <w:kern w:val="2"/>
              </w:rPr>
            </w:pPr>
            <w:r w:rsidRPr="001827CC">
              <w:rPr>
                <w:kern w:val="2"/>
              </w:rPr>
              <w:t>-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24C287" w14:textId="77777777" w:rsidR="00502B6C" w:rsidRPr="001827CC" w:rsidRDefault="00502B6C" w:rsidP="00971964">
            <w:pPr>
              <w:ind w:right="7"/>
              <w:jc w:val="both"/>
              <w:rPr>
                <w:kern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7AA62" w14:textId="77777777" w:rsidR="00502B6C" w:rsidRPr="001827CC" w:rsidRDefault="00502B6C" w:rsidP="00971964">
            <w:pPr>
              <w:ind w:right="3"/>
              <w:jc w:val="both"/>
              <w:rPr>
                <w:kern w:val="2"/>
              </w:rPr>
            </w:pPr>
          </w:p>
        </w:tc>
      </w:tr>
      <w:tr w:rsidR="00502B6C" w:rsidRPr="00176251" w14:paraId="4FF216F8" w14:textId="77777777" w:rsidTr="00971964">
        <w:trPr>
          <w:trHeight w:val="626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623F0" w14:textId="77777777" w:rsidR="00502B6C" w:rsidRPr="00176251" w:rsidRDefault="00502B6C" w:rsidP="00971964">
            <w:pPr>
              <w:ind w:left="7"/>
              <w:jc w:val="both"/>
              <w:rPr>
                <w:kern w:val="2"/>
              </w:rPr>
            </w:pPr>
            <w:r w:rsidRPr="00176251">
              <w:rPr>
                <w:kern w:val="2"/>
              </w:rPr>
              <w:t>3.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D6437" w14:textId="77777777" w:rsidR="00502B6C" w:rsidRPr="00176251" w:rsidRDefault="00502B6C" w:rsidP="00971964">
            <w:pPr>
              <w:ind w:left="14"/>
              <w:rPr>
                <w:kern w:val="2"/>
                <w:lang w:val="pt-BR"/>
              </w:rPr>
            </w:pPr>
            <w:r w:rsidRPr="00176251">
              <w:rPr>
                <w:lang w:val="pt-BR"/>
              </w:rPr>
              <w:t>CF nr.54335 – Sântimreu, nr. cadastral 54335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AA4408" w14:textId="77777777" w:rsidR="00502B6C" w:rsidRPr="00176251" w:rsidRDefault="00502B6C" w:rsidP="00971964">
            <w:pPr>
              <w:rPr>
                <w:kern w:val="2"/>
              </w:rPr>
            </w:pPr>
            <w:r w:rsidRPr="00176251">
              <w:t xml:space="preserve">3.225 </w:t>
            </w:r>
            <w:proofErr w:type="spellStart"/>
            <w:r w:rsidRPr="00176251"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E00CDA2" w14:textId="77777777" w:rsidR="00502B6C" w:rsidRPr="00176251" w:rsidRDefault="00502B6C" w:rsidP="00971964">
            <w:pPr>
              <w:ind w:left="14"/>
              <w:jc w:val="both"/>
              <w:rPr>
                <w:kern w:val="2"/>
              </w:rPr>
            </w:pPr>
            <w:proofErr w:type="spellStart"/>
            <w:r w:rsidRPr="00176251">
              <w:rPr>
                <w:kern w:val="2"/>
              </w:rPr>
              <w:t>Localitatea</w:t>
            </w:r>
            <w:proofErr w:type="spellEnd"/>
            <w:r w:rsidRPr="00176251">
              <w:rPr>
                <w:kern w:val="2"/>
              </w:rPr>
              <w:t xml:space="preserve"> S</w:t>
            </w:r>
            <w:r w:rsidRPr="00176251">
              <w:rPr>
                <w:lang w:val="pt-BR"/>
              </w:rPr>
              <w:t>ântimreu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9AD0" w14:textId="77777777" w:rsidR="00502B6C" w:rsidRPr="001827CC" w:rsidRDefault="00502B6C" w:rsidP="00971964">
            <w:pPr>
              <w:jc w:val="both"/>
              <w:rPr>
                <w:kern w:val="2"/>
              </w:rPr>
            </w:pPr>
            <w:r w:rsidRPr="001827CC">
              <w:rPr>
                <w:kern w:val="2"/>
              </w:rPr>
              <w:t>-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890B09" w14:textId="77777777" w:rsidR="00502B6C" w:rsidRPr="001827CC" w:rsidRDefault="00502B6C" w:rsidP="00971964">
            <w:pPr>
              <w:jc w:val="both"/>
              <w:rPr>
                <w:kern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91A48" w14:textId="77777777" w:rsidR="00502B6C" w:rsidRPr="001827CC" w:rsidRDefault="00502B6C" w:rsidP="00971964">
            <w:pPr>
              <w:ind w:right="3"/>
              <w:jc w:val="both"/>
              <w:rPr>
                <w:kern w:val="2"/>
              </w:rPr>
            </w:pPr>
          </w:p>
        </w:tc>
      </w:tr>
      <w:tr w:rsidR="00502B6C" w:rsidRPr="00176251" w14:paraId="3B386D2B" w14:textId="77777777" w:rsidTr="00971964">
        <w:trPr>
          <w:trHeight w:val="626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6807A1" w14:textId="77777777" w:rsidR="00502B6C" w:rsidRPr="00176251" w:rsidRDefault="00502B6C" w:rsidP="00971964">
            <w:pPr>
              <w:ind w:left="7"/>
              <w:jc w:val="both"/>
              <w:rPr>
                <w:kern w:val="2"/>
              </w:rPr>
            </w:pPr>
            <w:r w:rsidRPr="00176251">
              <w:rPr>
                <w:kern w:val="2"/>
              </w:rPr>
              <w:t>4.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975AB" w14:textId="77777777" w:rsidR="00502B6C" w:rsidRPr="00176251" w:rsidRDefault="00502B6C" w:rsidP="00971964">
            <w:pPr>
              <w:ind w:left="14"/>
              <w:rPr>
                <w:kern w:val="2"/>
                <w:lang w:val="pt-BR"/>
              </w:rPr>
            </w:pPr>
            <w:r w:rsidRPr="00176251">
              <w:rPr>
                <w:lang w:val="pt-BR"/>
              </w:rPr>
              <w:t>CF nr.54810 – Sălard, nr.cadastral 54810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3F437" w14:textId="77777777" w:rsidR="00502B6C" w:rsidRPr="00176251" w:rsidRDefault="00502B6C" w:rsidP="00971964">
            <w:pPr>
              <w:rPr>
                <w:kern w:val="2"/>
              </w:rPr>
            </w:pPr>
            <w:r w:rsidRPr="00176251">
              <w:t xml:space="preserve">1.402 </w:t>
            </w:r>
            <w:proofErr w:type="spellStart"/>
            <w:r w:rsidRPr="00176251"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95CCCAE" w14:textId="77777777" w:rsidR="00502B6C" w:rsidRPr="00176251" w:rsidRDefault="00502B6C" w:rsidP="00971964">
            <w:pPr>
              <w:ind w:left="14"/>
              <w:jc w:val="both"/>
              <w:rPr>
                <w:kern w:val="2"/>
              </w:rPr>
            </w:pPr>
            <w:proofErr w:type="spellStart"/>
            <w:r w:rsidRPr="00176251">
              <w:rPr>
                <w:kern w:val="2"/>
              </w:rPr>
              <w:t>Localitatea</w:t>
            </w:r>
            <w:proofErr w:type="spellEnd"/>
            <w:r w:rsidRPr="00176251">
              <w:rPr>
                <w:kern w:val="2"/>
              </w:rPr>
              <w:t xml:space="preserve"> </w:t>
            </w:r>
            <w:proofErr w:type="spellStart"/>
            <w:r w:rsidRPr="00176251">
              <w:rPr>
                <w:kern w:val="2"/>
              </w:rPr>
              <w:t>Sălard</w:t>
            </w:r>
            <w:proofErr w:type="spellEnd"/>
            <w:r w:rsidRPr="00176251">
              <w:rPr>
                <w:kern w:val="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FBDE" w14:textId="77777777" w:rsidR="00502B6C" w:rsidRPr="001827CC" w:rsidRDefault="00502B6C" w:rsidP="00971964">
            <w:pPr>
              <w:ind w:right="14"/>
              <w:jc w:val="both"/>
              <w:rPr>
                <w:kern w:val="2"/>
              </w:rPr>
            </w:pPr>
            <w:r w:rsidRPr="001827CC">
              <w:rPr>
                <w:kern w:val="2"/>
              </w:rPr>
              <w:t>1198/14.02.2025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DF2029" w14:textId="77777777" w:rsidR="00502B6C" w:rsidRPr="001827CC" w:rsidRDefault="00502B6C" w:rsidP="00971964">
            <w:pPr>
              <w:jc w:val="both"/>
              <w:rPr>
                <w:kern w:val="2"/>
              </w:rPr>
            </w:pPr>
            <w:r w:rsidRPr="001827CC">
              <w:rPr>
                <w:kern w:val="2"/>
              </w:rPr>
              <w:t>O 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E17453" w14:textId="77777777" w:rsidR="00502B6C" w:rsidRPr="001827CC" w:rsidRDefault="00502B6C" w:rsidP="00971964">
            <w:pPr>
              <w:ind w:right="3"/>
              <w:jc w:val="both"/>
              <w:rPr>
                <w:kern w:val="2"/>
              </w:rPr>
            </w:pPr>
            <w:r w:rsidRPr="001827CC">
              <w:rPr>
                <w:kern w:val="2"/>
              </w:rPr>
              <w:t>73.011</w:t>
            </w:r>
          </w:p>
        </w:tc>
      </w:tr>
    </w:tbl>
    <w:p w14:paraId="6EBE7D16" w14:textId="77777777" w:rsidR="00502B6C" w:rsidRDefault="00502B6C" w:rsidP="00502B6C">
      <w:pPr>
        <w:rPr>
          <w:lang w:val="ro-RO"/>
        </w:rPr>
      </w:pPr>
    </w:p>
    <w:p w14:paraId="35DD14A6" w14:textId="77777777" w:rsidR="00502B6C" w:rsidRDefault="00502B6C" w:rsidP="00502B6C">
      <w:pPr>
        <w:rPr>
          <w:lang w:val="ro-RO"/>
        </w:rPr>
      </w:pPr>
    </w:p>
    <w:p w14:paraId="7EE12CF0" w14:textId="77777777" w:rsidR="00502B6C" w:rsidRDefault="00502B6C" w:rsidP="00502B6C">
      <w:pPr>
        <w:rPr>
          <w:lang w:val="ro-RO"/>
        </w:rPr>
      </w:pPr>
    </w:p>
    <w:p w14:paraId="71BD0ABA" w14:textId="7C517183" w:rsidR="00502B6C" w:rsidRPr="00502B6C" w:rsidRDefault="00502B6C" w:rsidP="00502B6C">
      <w:pPr>
        <w:tabs>
          <w:tab w:val="left" w:pos="3864"/>
        </w:tabs>
        <w:rPr>
          <w:lang w:val="ro-RO"/>
        </w:rPr>
      </w:pPr>
      <w:r>
        <w:rPr>
          <w:lang w:val="ro-RO"/>
        </w:rPr>
        <w:tab/>
      </w:r>
    </w:p>
    <w:sectPr w:rsidR="00502B6C" w:rsidRPr="00502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6C"/>
    <w:rsid w:val="00126876"/>
    <w:rsid w:val="00502B6C"/>
    <w:rsid w:val="00B6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EE31F"/>
  <w15:chartTrackingRefBased/>
  <w15:docId w15:val="{61C79679-0683-402D-A0B9-8620E3F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6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2B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2B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2B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2B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2B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2B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2B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2B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2B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2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2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2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2B6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2B6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2B6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2B6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2B6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2B6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2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0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2B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2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2B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02B6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2B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02B6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2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2B6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2B6C"/>
    <w:rPr>
      <w:b/>
      <w:bCs/>
      <w:smallCaps/>
      <w:color w:val="0F4761" w:themeColor="accent1" w:themeShade="BF"/>
      <w:spacing w:val="5"/>
    </w:rPr>
  </w:style>
  <w:style w:type="character" w:customStyle="1" w:styleId="FontStyle31">
    <w:name w:val="Font Style31"/>
    <w:rsid w:val="00502B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722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HODIȘAN</dc:creator>
  <cp:keywords/>
  <dc:description/>
  <cp:lastModifiedBy>adriana.damian</cp:lastModifiedBy>
  <cp:revision>2</cp:revision>
  <dcterms:created xsi:type="dcterms:W3CDTF">2025-02-19T10:31:00Z</dcterms:created>
  <dcterms:modified xsi:type="dcterms:W3CDTF">2025-02-19T10:31:00Z</dcterms:modified>
</cp:coreProperties>
</file>