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62"/>
        <w:gridCol w:w="1371"/>
        <w:gridCol w:w="1379"/>
        <w:gridCol w:w="1168"/>
        <w:gridCol w:w="3842"/>
        <w:gridCol w:w="4526"/>
      </w:tblGrid>
      <w:tr w:rsidR="00D75542" w:rsidRPr="00D75542" w14:paraId="19A39678" w14:textId="77777777" w:rsidTr="00D75542">
        <w:trPr>
          <w:trHeight w:val="276"/>
        </w:trPr>
        <w:tc>
          <w:tcPr>
            <w:tcW w:w="1662" w:type="dxa"/>
          </w:tcPr>
          <w:p w14:paraId="07297DCF" w14:textId="44892441" w:rsidR="00D75542" w:rsidRPr="00D75542" w:rsidRDefault="00D75542">
            <w:r>
              <w:t>JUDEȚ</w:t>
            </w:r>
          </w:p>
        </w:tc>
        <w:tc>
          <w:tcPr>
            <w:tcW w:w="1371" w:type="dxa"/>
          </w:tcPr>
          <w:p w14:paraId="5DCC1D41" w14:textId="5C601BCA" w:rsidR="00D75542" w:rsidRPr="00D75542" w:rsidRDefault="00D75542">
            <w:r>
              <w:t>UAT</w:t>
            </w:r>
          </w:p>
        </w:tc>
        <w:tc>
          <w:tcPr>
            <w:tcW w:w="1379" w:type="dxa"/>
          </w:tcPr>
          <w:p w14:paraId="7A8B2325" w14:textId="23F3CB0E" w:rsidR="00D75542" w:rsidRPr="00D75542" w:rsidRDefault="00D75542">
            <w:r>
              <w:t>LOCALITATE</w:t>
            </w:r>
          </w:p>
        </w:tc>
        <w:tc>
          <w:tcPr>
            <w:tcW w:w="1168" w:type="dxa"/>
          </w:tcPr>
          <w:p w14:paraId="46D04F28" w14:textId="0575B868" w:rsidR="00D75542" w:rsidRPr="00D75542" w:rsidRDefault="00D75542" w:rsidP="00D75542">
            <w:r>
              <w:t>NUMĂRUL SECȚIEI DE VOTARE</w:t>
            </w:r>
          </w:p>
        </w:tc>
        <w:tc>
          <w:tcPr>
            <w:tcW w:w="3842" w:type="dxa"/>
          </w:tcPr>
          <w:p w14:paraId="4079902A" w14:textId="647EA301" w:rsidR="00D75542" w:rsidRPr="00D75542" w:rsidRDefault="00D75542">
            <w:r>
              <w:t>INSTITUȚIE</w:t>
            </w:r>
          </w:p>
        </w:tc>
        <w:tc>
          <w:tcPr>
            <w:tcW w:w="4526" w:type="dxa"/>
          </w:tcPr>
          <w:p w14:paraId="129C84E9" w14:textId="2734CE45" w:rsidR="00D75542" w:rsidRPr="00D75542" w:rsidRDefault="00D75542">
            <w:r>
              <w:t>ADRESA</w:t>
            </w:r>
          </w:p>
        </w:tc>
      </w:tr>
      <w:tr w:rsidR="00D75542" w:rsidRPr="00D75542" w14:paraId="5CE8E021" w14:textId="77777777" w:rsidTr="00D75542">
        <w:trPr>
          <w:trHeight w:val="276"/>
        </w:trPr>
        <w:tc>
          <w:tcPr>
            <w:tcW w:w="1662" w:type="dxa"/>
            <w:hideMark/>
          </w:tcPr>
          <w:p w14:paraId="3C4A7B80" w14:textId="77777777" w:rsidR="00D75542" w:rsidRPr="00D75542" w:rsidRDefault="00D75542">
            <w:r w:rsidRPr="00D75542">
              <w:t>JUDEŢUL BIHOR</w:t>
            </w:r>
          </w:p>
        </w:tc>
        <w:tc>
          <w:tcPr>
            <w:tcW w:w="1371" w:type="dxa"/>
            <w:hideMark/>
          </w:tcPr>
          <w:p w14:paraId="1070B52B" w14:textId="77777777" w:rsidR="00D75542" w:rsidRPr="00D75542" w:rsidRDefault="00D75542">
            <w:r w:rsidRPr="00D75542">
              <w:t>SĂLARD</w:t>
            </w:r>
          </w:p>
        </w:tc>
        <w:tc>
          <w:tcPr>
            <w:tcW w:w="1379" w:type="dxa"/>
            <w:hideMark/>
          </w:tcPr>
          <w:p w14:paraId="4EE2FA07" w14:textId="77777777" w:rsidR="00D75542" w:rsidRPr="00D75542" w:rsidRDefault="00D75542">
            <w:r w:rsidRPr="00D75542">
              <w:t>SĂLARD</w:t>
            </w:r>
          </w:p>
        </w:tc>
        <w:tc>
          <w:tcPr>
            <w:tcW w:w="1168" w:type="dxa"/>
            <w:hideMark/>
          </w:tcPr>
          <w:p w14:paraId="749EBC5A" w14:textId="77777777" w:rsidR="00D75542" w:rsidRPr="00D75542" w:rsidRDefault="00D75542" w:rsidP="00D75542">
            <w:r w:rsidRPr="00D75542">
              <w:t>538</w:t>
            </w:r>
          </w:p>
        </w:tc>
        <w:tc>
          <w:tcPr>
            <w:tcW w:w="3842" w:type="dxa"/>
            <w:hideMark/>
          </w:tcPr>
          <w:p w14:paraId="08ACB26C" w14:textId="77777777" w:rsidR="00D75542" w:rsidRPr="00D75542" w:rsidRDefault="00D75542">
            <w:r w:rsidRPr="00D75542">
              <w:t>ȘCOALA GIMNAZIALĂ SZALARDI JANOS SĂLARD</w:t>
            </w:r>
          </w:p>
        </w:tc>
        <w:tc>
          <w:tcPr>
            <w:tcW w:w="4526" w:type="dxa"/>
            <w:hideMark/>
          </w:tcPr>
          <w:p w14:paraId="64459819" w14:textId="77777777" w:rsidR="00D75542" w:rsidRPr="00D75542" w:rsidRDefault="00D75542">
            <w:r w:rsidRPr="00D75542">
              <w:t>ȘCOALA GIMNAZIALĂ SZALARDI JANOS SĂLARD Nr. 430</w:t>
            </w:r>
          </w:p>
        </w:tc>
      </w:tr>
      <w:tr w:rsidR="00D75542" w:rsidRPr="00D75542" w14:paraId="18F04428" w14:textId="77777777" w:rsidTr="00D75542">
        <w:trPr>
          <w:trHeight w:val="276"/>
        </w:trPr>
        <w:tc>
          <w:tcPr>
            <w:tcW w:w="1662" w:type="dxa"/>
            <w:hideMark/>
          </w:tcPr>
          <w:p w14:paraId="6CEB4527" w14:textId="77777777" w:rsidR="00D75542" w:rsidRPr="00D75542" w:rsidRDefault="00D75542">
            <w:r w:rsidRPr="00D75542">
              <w:t>JUDEŢUL BIHOR</w:t>
            </w:r>
          </w:p>
        </w:tc>
        <w:tc>
          <w:tcPr>
            <w:tcW w:w="1371" w:type="dxa"/>
            <w:hideMark/>
          </w:tcPr>
          <w:p w14:paraId="18C8C9FA" w14:textId="77777777" w:rsidR="00D75542" w:rsidRPr="00D75542" w:rsidRDefault="00D75542">
            <w:r w:rsidRPr="00D75542">
              <w:t>SĂLARD</w:t>
            </w:r>
          </w:p>
        </w:tc>
        <w:tc>
          <w:tcPr>
            <w:tcW w:w="1379" w:type="dxa"/>
            <w:hideMark/>
          </w:tcPr>
          <w:p w14:paraId="69F9495E" w14:textId="77777777" w:rsidR="00D75542" w:rsidRPr="00D75542" w:rsidRDefault="00D75542">
            <w:r w:rsidRPr="00D75542">
              <w:t>SĂLARD</w:t>
            </w:r>
          </w:p>
        </w:tc>
        <w:tc>
          <w:tcPr>
            <w:tcW w:w="1168" w:type="dxa"/>
            <w:hideMark/>
          </w:tcPr>
          <w:p w14:paraId="1B809B47" w14:textId="77777777" w:rsidR="00D75542" w:rsidRPr="00D75542" w:rsidRDefault="00D75542" w:rsidP="00D75542">
            <w:r w:rsidRPr="00D75542">
              <w:t>539</w:t>
            </w:r>
          </w:p>
        </w:tc>
        <w:tc>
          <w:tcPr>
            <w:tcW w:w="3842" w:type="dxa"/>
            <w:hideMark/>
          </w:tcPr>
          <w:p w14:paraId="2FD1BD7F" w14:textId="77777777" w:rsidR="00D75542" w:rsidRPr="00D75542" w:rsidRDefault="00D75542">
            <w:r w:rsidRPr="00D75542">
              <w:t>ȘCOALA GIMNAZIALĂ SZALARDI JANOS SĂLARD</w:t>
            </w:r>
          </w:p>
        </w:tc>
        <w:tc>
          <w:tcPr>
            <w:tcW w:w="4526" w:type="dxa"/>
            <w:hideMark/>
          </w:tcPr>
          <w:p w14:paraId="1C5F8EA6" w14:textId="77777777" w:rsidR="00D75542" w:rsidRPr="00D75542" w:rsidRDefault="00D75542">
            <w:r w:rsidRPr="00D75542">
              <w:t>ȘCOALA GIMNAZIALĂ SZALARDI JANOS SĂLARD Nr. 430</w:t>
            </w:r>
          </w:p>
        </w:tc>
      </w:tr>
      <w:tr w:rsidR="00D75542" w:rsidRPr="00D75542" w14:paraId="241617BF" w14:textId="77777777" w:rsidTr="00D75542">
        <w:trPr>
          <w:trHeight w:val="460"/>
        </w:trPr>
        <w:tc>
          <w:tcPr>
            <w:tcW w:w="1662" w:type="dxa"/>
            <w:hideMark/>
          </w:tcPr>
          <w:p w14:paraId="547381CE" w14:textId="77777777" w:rsidR="00D75542" w:rsidRPr="00D75542" w:rsidRDefault="00D75542">
            <w:r w:rsidRPr="00D75542">
              <w:t>JUDEŢUL BIHOR</w:t>
            </w:r>
          </w:p>
        </w:tc>
        <w:tc>
          <w:tcPr>
            <w:tcW w:w="1371" w:type="dxa"/>
            <w:hideMark/>
          </w:tcPr>
          <w:p w14:paraId="6E479C6A" w14:textId="77777777" w:rsidR="00D75542" w:rsidRPr="00D75542" w:rsidRDefault="00D75542">
            <w:r w:rsidRPr="00D75542">
              <w:t>SĂLARD</w:t>
            </w:r>
          </w:p>
        </w:tc>
        <w:tc>
          <w:tcPr>
            <w:tcW w:w="1379" w:type="dxa"/>
            <w:hideMark/>
          </w:tcPr>
          <w:p w14:paraId="4C4893E1" w14:textId="77777777" w:rsidR="00D75542" w:rsidRPr="00D75542" w:rsidRDefault="00D75542">
            <w:r w:rsidRPr="00D75542">
              <w:t>HODOŞ</w:t>
            </w:r>
          </w:p>
        </w:tc>
        <w:tc>
          <w:tcPr>
            <w:tcW w:w="1168" w:type="dxa"/>
            <w:hideMark/>
          </w:tcPr>
          <w:p w14:paraId="175E04DE" w14:textId="77777777" w:rsidR="00D75542" w:rsidRPr="00D75542" w:rsidRDefault="00D75542" w:rsidP="00D75542">
            <w:r w:rsidRPr="00D75542">
              <w:t>540</w:t>
            </w:r>
          </w:p>
        </w:tc>
        <w:tc>
          <w:tcPr>
            <w:tcW w:w="3842" w:type="dxa"/>
            <w:hideMark/>
          </w:tcPr>
          <w:p w14:paraId="0CED823B" w14:textId="77777777" w:rsidR="00D75542" w:rsidRPr="00D75542" w:rsidRDefault="00D75542">
            <w:r w:rsidRPr="00D75542">
              <w:t>ȘCOALA PRIMARĂ NR.1</w:t>
            </w:r>
          </w:p>
        </w:tc>
        <w:tc>
          <w:tcPr>
            <w:tcW w:w="4526" w:type="dxa"/>
            <w:hideMark/>
          </w:tcPr>
          <w:p w14:paraId="0EA9D326" w14:textId="77777777" w:rsidR="00D75542" w:rsidRPr="00D75542" w:rsidRDefault="00D75542">
            <w:r w:rsidRPr="00D75542">
              <w:t>ȘCOALA PRIMARĂ NR.1 Nr. 137</w:t>
            </w:r>
          </w:p>
        </w:tc>
      </w:tr>
      <w:tr w:rsidR="00D75542" w:rsidRPr="00D75542" w14:paraId="3675BF7D" w14:textId="77777777" w:rsidTr="00D75542">
        <w:trPr>
          <w:trHeight w:val="591"/>
        </w:trPr>
        <w:tc>
          <w:tcPr>
            <w:tcW w:w="1662" w:type="dxa"/>
            <w:hideMark/>
          </w:tcPr>
          <w:p w14:paraId="7E99C40A" w14:textId="77777777" w:rsidR="00D75542" w:rsidRPr="00D75542" w:rsidRDefault="00D75542">
            <w:r w:rsidRPr="00D75542">
              <w:t>JUDEŢUL BIHOR</w:t>
            </w:r>
          </w:p>
        </w:tc>
        <w:tc>
          <w:tcPr>
            <w:tcW w:w="1371" w:type="dxa"/>
            <w:hideMark/>
          </w:tcPr>
          <w:p w14:paraId="6C02A2AD" w14:textId="77777777" w:rsidR="00D75542" w:rsidRPr="00D75542" w:rsidRDefault="00D75542">
            <w:r w:rsidRPr="00D75542">
              <w:t>SĂLARD</w:t>
            </w:r>
          </w:p>
        </w:tc>
        <w:tc>
          <w:tcPr>
            <w:tcW w:w="1379" w:type="dxa"/>
            <w:hideMark/>
          </w:tcPr>
          <w:p w14:paraId="3C27A82E" w14:textId="77777777" w:rsidR="00D75542" w:rsidRPr="00D75542" w:rsidRDefault="00D75542">
            <w:r w:rsidRPr="00D75542">
              <w:t>SÂNTIMREU</w:t>
            </w:r>
          </w:p>
        </w:tc>
        <w:tc>
          <w:tcPr>
            <w:tcW w:w="1168" w:type="dxa"/>
            <w:hideMark/>
          </w:tcPr>
          <w:p w14:paraId="586BC4C0" w14:textId="77777777" w:rsidR="00D75542" w:rsidRPr="00D75542" w:rsidRDefault="00D75542" w:rsidP="00D75542">
            <w:r w:rsidRPr="00D75542">
              <w:t>541</w:t>
            </w:r>
          </w:p>
        </w:tc>
        <w:tc>
          <w:tcPr>
            <w:tcW w:w="3842" w:type="dxa"/>
            <w:hideMark/>
          </w:tcPr>
          <w:p w14:paraId="3967E400" w14:textId="77777777" w:rsidR="00D75542" w:rsidRPr="00D75542" w:rsidRDefault="00D75542">
            <w:r w:rsidRPr="00D75542">
              <w:t>ȘCOALA PRIMARĂ NR. 2</w:t>
            </w:r>
          </w:p>
        </w:tc>
        <w:tc>
          <w:tcPr>
            <w:tcW w:w="4526" w:type="dxa"/>
            <w:hideMark/>
          </w:tcPr>
          <w:p w14:paraId="61A29D34" w14:textId="77777777" w:rsidR="00D75542" w:rsidRPr="00D75542" w:rsidRDefault="00D75542">
            <w:r w:rsidRPr="00D75542">
              <w:t>ȘCOALA PRIMARĂ NR. 2 Nr. 282</w:t>
            </w:r>
          </w:p>
        </w:tc>
      </w:tr>
    </w:tbl>
    <w:p w14:paraId="4F7FF815" w14:textId="77777777" w:rsidR="00DC72C4" w:rsidRDefault="00DC72C4"/>
    <w:sectPr w:rsidR="00DC72C4" w:rsidSect="00D75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BD"/>
    <w:rsid w:val="0050373D"/>
    <w:rsid w:val="005C40BD"/>
    <w:rsid w:val="00D75542"/>
    <w:rsid w:val="00D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7ED51"/>
  <w15:chartTrackingRefBased/>
  <w15:docId w15:val="{9BC3A5DE-975B-4CB5-BB09-0E7FFE5A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7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406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2</cp:revision>
  <dcterms:created xsi:type="dcterms:W3CDTF">2025-04-01T08:14:00Z</dcterms:created>
  <dcterms:modified xsi:type="dcterms:W3CDTF">2025-04-01T08:17:00Z</dcterms:modified>
</cp:coreProperties>
</file>