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19E90" w14:textId="2D03F631" w:rsidR="003A276A" w:rsidRDefault="003A276A" w:rsidP="003A276A">
      <w:pPr>
        <w:ind w:left="0" w:right="-567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Listă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parcelele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teren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licitează</w:t>
      </w:r>
      <w:proofErr w:type="spellEnd"/>
      <w:r>
        <w:rPr>
          <w:rFonts w:ascii="Times New Roman" w:hAnsi="Times New Roman" w:cs="Times New Roman"/>
        </w:rPr>
        <w:t xml:space="preserve"> de UAT - </w:t>
      </w:r>
      <w:proofErr w:type="spellStart"/>
      <w:r>
        <w:rPr>
          <w:rFonts w:ascii="Times New Roman" w:hAnsi="Times New Roman" w:cs="Times New Roman"/>
        </w:rPr>
        <w:t>Comuna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Sălard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data de </w:t>
      </w:r>
      <w:r w:rsidR="00676E86">
        <w:rPr>
          <w:rFonts w:ascii="Times New Roman" w:hAnsi="Times New Roman" w:cs="Times New Roman"/>
        </w:rPr>
        <w:t xml:space="preserve">9 </w:t>
      </w:r>
      <w:proofErr w:type="spellStart"/>
      <w:proofErr w:type="gramStart"/>
      <w:r w:rsidR="00676E86">
        <w:rPr>
          <w:rFonts w:ascii="Times New Roman" w:hAnsi="Times New Roman" w:cs="Times New Roman"/>
        </w:rPr>
        <w:t>octombrie</w:t>
      </w:r>
      <w:proofErr w:type="spellEnd"/>
      <w:r w:rsidR="00676E86">
        <w:rPr>
          <w:rFonts w:ascii="Times New Roman" w:hAnsi="Times New Roman" w:cs="Times New Roman"/>
        </w:rPr>
        <w:t xml:space="preserve"> </w:t>
      </w:r>
      <w:r w:rsidR="00CA5978">
        <w:rPr>
          <w:rFonts w:ascii="Times New Roman" w:hAnsi="Times New Roman" w:cs="Times New Roman"/>
        </w:rPr>
        <w:t xml:space="preserve"> 2025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cuprinzând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prețul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pornire</w:t>
      </w:r>
      <w:proofErr w:type="spellEnd"/>
      <w:r>
        <w:rPr>
          <w:rFonts w:ascii="Times New Roman" w:hAnsi="Times New Roman" w:cs="Times New Roman"/>
        </w:rPr>
        <w:t xml:space="preserve">, pasul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garanția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participare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licitația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după</w:t>
      </w:r>
      <w:proofErr w:type="spellEnd"/>
      <w:r>
        <w:rPr>
          <w:rFonts w:ascii="Times New Roman" w:hAnsi="Times New Roman" w:cs="Times New Roman"/>
        </w:rPr>
        <w:t xml:space="preserve"> cum </w:t>
      </w:r>
      <w:proofErr w:type="spellStart"/>
      <w:r>
        <w:rPr>
          <w:rFonts w:ascii="Times New Roman" w:hAnsi="Times New Roman" w:cs="Times New Roman"/>
        </w:rPr>
        <w:t>urmează</w:t>
      </w:r>
      <w:proofErr w:type="spellEnd"/>
      <w:r>
        <w:rPr>
          <w:rFonts w:ascii="Times New Roman" w:hAnsi="Times New Roman" w:cs="Times New Roman"/>
        </w:rPr>
        <w:t xml:space="preserve">: </w:t>
      </w:r>
    </w:p>
    <w:tbl>
      <w:tblPr>
        <w:tblW w:w="10119" w:type="dxa"/>
        <w:tblInd w:w="-3" w:type="dxa"/>
        <w:tblCellMar>
          <w:top w:w="14" w:type="dxa"/>
          <w:left w:w="103" w:type="dxa"/>
          <w:bottom w:w="201" w:type="dxa"/>
          <w:right w:w="112" w:type="dxa"/>
        </w:tblCellMar>
        <w:tblLook w:val="04A0" w:firstRow="1" w:lastRow="0" w:firstColumn="1" w:lastColumn="0" w:noHBand="0" w:noVBand="1"/>
      </w:tblPr>
      <w:tblGrid>
        <w:gridCol w:w="947"/>
        <w:gridCol w:w="1801"/>
        <w:gridCol w:w="1336"/>
        <w:gridCol w:w="1989"/>
        <w:gridCol w:w="1313"/>
        <w:gridCol w:w="1282"/>
        <w:gridCol w:w="1451"/>
      </w:tblGrid>
      <w:tr w:rsidR="003A276A" w14:paraId="3251A58D" w14:textId="77777777" w:rsidTr="003A276A">
        <w:trPr>
          <w:trHeight w:val="1282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CB67B" w14:textId="77777777" w:rsidR="003A276A" w:rsidRDefault="003A276A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  <w:p w14:paraId="4B51610D" w14:textId="77777777" w:rsidR="003A276A" w:rsidRDefault="003A276A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Nr.</w:t>
            </w:r>
          </w:p>
          <w:p w14:paraId="0C051DCC" w14:textId="77777777" w:rsidR="003A276A" w:rsidRDefault="003A276A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crt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.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54C811" w14:textId="77777777" w:rsidR="003A276A" w:rsidRDefault="003A276A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Descrierea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imobilului</w:t>
            </w:r>
            <w:proofErr w:type="spellEnd"/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3E8C0D6A" w14:textId="77777777" w:rsidR="003A276A" w:rsidRDefault="003A276A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Suprafață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teren</w:t>
            </w:r>
            <w:proofErr w:type="spellEnd"/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EB8229" w14:textId="77777777" w:rsidR="003A276A" w:rsidRDefault="003A276A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Amplasament</w:t>
            </w:r>
            <w:proofErr w:type="spellEnd"/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D32E3" w14:textId="77777777" w:rsidR="003A276A" w:rsidRDefault="003A276A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  <w:p w14:paraId="1CC6200F" w14:textId="77777777" w:rsidR="003A276A" w:rsidRDefault="003A276A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Preț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piață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-EURO -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C8A102" w14:textId="77777777" w:rsidR="003A276A" w:rsidRDefault="003A276A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Pasul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licitației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') Euro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D5C774" w14:textId="77777777" w:rsidR="003A276A" w:rsidRDefault="003A276A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Garanția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participare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licitație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**) -Lei.</w:t>
            </w:r>
          </w:p>
        </w:tc>
      </w:tr>
      <w:tr w:rsidR="001270A8" w14:paraId="67ECCF24" w14:textId="77777777" w:rsidTr="001270A8">
        <w:trPr>
          <w:trHeight w:val="633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148E818" w14:textId="77777777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C9A56" w14:textId="769F2765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 xml:space="preserve">CF nr. 53125 – </w:t>
            </w: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Sălard</w:t>
            </w:r>
            <w:proofErr w:type="spellEnd"/>
            <w:r w:rsidRPr="00CA3B88">
              <w:rPr>
                <w:rFonts w:ascii="Times New Roman" w:hAnsi="Times New Roman" w:cs="Times New Roman"/>
                <w:sz w:val="24"/>
              </w:rPr>
              <w:t xml:space="preserve"> nr. cadastral 53125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9C93B" w14:textId="5A9939F1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 xml:space="preserve">1.000 </w:t>
            </w: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mp</w:t>
            </w:r>
            <w:proofErr w:type="spellEnd"/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9C8A1" w14:textId="097963ED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Localitatea</w:t>
            </w:r>
            <w:proofErr w:type="spellEnd"/>
            <w:r w:rsidRPr="00CA3B8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Sălard</w:t>
            </w:r>
            <w:proofErr w:type="spellEnd"/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2AD6B" w14:textId="0EDD7316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13.000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3AF20" w14:textId="4863462F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21C83" w14:textId="42A1ECFF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3.260</w:t>
            </w:r>
          </w:p>
        </w:tc>
      </w:tr>
      <w:tr w:rsidR="001270A8" w14:paraId="536138B5" w14:textId="77777777" w:rsidTr="001270A8">
        <w:trPr>
          <w:trHeight w:val="638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D3742B" w14:textId="77777777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C522B" w14:textId="7F846BD8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 xml:space="preserve">CF nr. 53129 - </w:t>
            </w: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Sălard</w:t>
            </w:r>
            <w:proofErr w:type="spellEnd"/>
            <w:r w:rsidRPr="00CA3B88">
              <w:rPr>
                <w:rFonts w:ascii="Times New Roman" w:hAnsi="Times New Roman" w:cs="Times New Roman"/>
                <w:sz w:val="24"/>
              </w:rPr>
              <w:t xml:space="preserve"> nr. cadastral 53129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8E61C" w14:textId="6E5E97B7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 xml:space="preserve">1.000 </w:t>
            </w: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mp</w:t>
            </w:r>
            <w:proofErr w:type="spellEnd"/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08A44" w14:textId="1AB5AEEA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Localitatea</w:t>
            </w:r>
            <w:proofErr w:type="spellEnd"/>
            <w:r w:rsidRPr="00CA3B8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Sălard</w:t>
            </w:r>
            <w:proofErr w:type="spellEnd"/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535F3" w14:textId="005F4532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13.000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361FB" w14:textId="0B294EA5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27E39" w14:textId="7ABF47D7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3.260</w:t>
            </w:r>
          </w:p>
        </w:tc>
      </w:tr>
      <w:tr w:rsidR="001270A8" w14:paraId="1F3B75D6" w14:textId="77777777" w:rsidTr="001270A8">
        <w:trPr>
          <w:trHeight w:val="62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C95616" w14:textId="77777777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87E21" w14:textId="410B23E6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 xml:space="preserve">CF nr. 53130 - </w:t>
            </w: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Sălard</w:t>
            </w:r>
            <w:proofErr w:type="spellEnd"/>
            <w:r w:rsidRPr="00CA3B88">
              <w:rPr>
                <w:rFonts w:ascii="Times New Roman" w:hAnsi="Times New Roman" w:cs="Times New Roman"/>
                <w:sz w:val="24"/>
              </w:rPr>
              <w:t xml:space="preserve"> nr. cadastral 53130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BA6A8" w14:textId="67750D0B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 xml:space="preserve">1.000 </w:t>
            </w: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mp</w:t>
            </w:r>
            <w:proofErr w:type="spellEnd"/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55FCF" w14:textId="73A7E36A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Localitatea</w:t>
            </w:r>
            <w:proofErr w:type="spellEnd"/>
            <w:r w:rsidRPr="00CA3B8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Sălard</w:t>
            </w:r>
            <w:proofErr w:type="spellEnd"/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96DE0" w14:textId="59952FBA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13.000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916DF" w14:textId="109FB965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F4373" w14:textId="17EE0B68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3.260</w:t>
            </w:r>
          </w:p>
        </w:tc>
      </w:tr>
      <w:tr w:rsidR="001270A8" w14:paraId="4F9FCD00" w14:textId="77777777" w:rsidTr="001270A8">
        <w:trPr>
          <w:trHeight w:val="62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244B2A" w14:textId="77777777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45B7B" w14:textId="64137F54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 xml:space="preserve">CF nr. 53128 - </w:t>
            </w: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Sălard</w:t>
            </w:r>
            <w:proofErr w:type="spellEnd"/>
            <w:r w:rsidRPr="00CA3B88">
              <w:rPr>
                <w:rFonts w:ascii="Times New Roman" w:hAnsi="Times New Roman" w:cs="Times New Roman"/>
                <w:sz w:val="24"/>
              </w:rPr>
              <w:t xml:space="preserve"> nr. cadastral 53128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653A0" w14:textId="75402240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 xml:space="preserve">1.000 </w:t>
            </w: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mp</w:t>
            </w:r>
            <w:proofErr w:type="spellEnd"/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30813" w14:textId="1231EC7A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Localitatea</w:t>
            </w:r>
            <w:proofErr w:type="spellEnd"/>
            <w:r w:rsidRPr="00CA3B8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Sălard</w:t>
            </w:r>
            <w:proofErr w:type="spellEnd"/>
            <w:r w:rsidRPr="00CA3B8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9B0C6" w14:textId="469B849A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13.000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F56AC" w14:textId="07EF1977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CEDE8" w14:textId="63432A13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3.260</w:t>
            </w:r>
          </w:p>
        </w:tc>
      </w:tr>
      <w:tr w:rsidR="001270A8" w14:paraId="43CBE0CF" w14:textId="77777777" w:rsidTr="001270A8">
        <w:trPr>
          <w:trHeight w:val="62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0884C3F" w14:textId="77777777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1DF28" w14:textId="1FF5AF79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 xml:space="preserve">CF nr. 53127 – </w:t>
            </w: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Sălard</w:t>
            </w:r>
            <w:proofErr w:type="spellEnd"/>
            <w:r w:rsidRPr="00CA3B88">
              <w:rPr>
                <w:rFonts w:ascii="Times New Roman" w:hAnsi="Times New Roman" w:cs="Times New Roman"/>
                <w:sz w:val="24"/>
              </w:rPr>
              <w:t xml:space="preserve"> nr. cadastral 53127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AEC4E" w14:textId="17AB9219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 xml:space="preserve">1.000 </w:t>
            </w: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mp</w:t>
            </w:r>
            <w:proofErr w:type="spellEnd"/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83FF5" w14:textId="10957F78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Localitatea</w:t>
            </w:r>
            <w:proofErr w:type="spellEnd"/>
            <w:r w:rsidRPr="00CA3B8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Sălard</w:t>
            </w:r>
            <w:proofErr w:type="spellEnd"/>
            <w:r w:rsidRPr="00CA3B8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A68C1" w14:textId="27B1D574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13.000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18A48" w14:textId="51D6DA99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2C1A6" w14:textId="4BFC04E8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3.260</w:t>
            </w:r>
          </w:p>
        </w:tc>
      </w:tr>
      <w:tr w:rsidR="001270A8" w14:paraId="2D3D9C6E" w14:textId="77777777" w:rsidTr="001270A8">
        <w:trPr>
          <w:trHeight w:val="62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7C476D" w14:textId="77777777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D25D2" w14:textId="433A2330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 xml:space="preserve">CF nr. 53126 – </w:t>
            </w: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Sălard</w:t>
            </w:r>
            <w:proofErr w:type="spellEnd"/>
            <w:r w:rsidRPr="00CA3B88">
              <w:rPr>
                <w:rFonts w:ascii="Times New Roman" w:hAnsi="Times New Roman" w:cs="Times New Roman"/>
                <w:sz w:val="24"/>
              </w:rPr>
              <w:t xml:space="preserve"> nr. cadastral 53126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0C1A2" w14:textId="3E1BDCD8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 xml:space="preserve">1.000 </w:t>
            </w: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mp</w:t>
            </w:r>
            <w:proofErr w:type="spellEnd"/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11D3F" w14:textId="275E9C30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Localitatea</w:t>
            </w:r>
            <w:proofErr w:type="spellEnd"/>
            <w:r w:rsidRPr="00CA3B8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Sălard</w:t>
            </w:r>
            <w:proofErr w:type="spellEnd"/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BD8F8" w14:textId="0E179744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13.000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F8F31" w14:textId="7D7F0AE5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51043" w14:textId="4A33FE48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3.260</w:t>
            </w:r>
          </w:p>
        </w:tc>
      </w:tr>
      <w:tr w:rsidR="001270A8" w14:paraId="1C0DD5A9" w14:textId="77777777" w:rsidTr="001270A8">
        <w:trPr>
          <w:trHeight w:val="62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FA6E361" w14:textId="77777777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DDBA7" w14:textId="1F646A01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 xml:space="preserve">CF nr. 53124 – </w:t>
            </w: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Sălard</w:t>
            </w:r>
            <w:proofErr w:type="spellEnd"/>
            <w:r w:rsidRPr="00CA3B88">
              <w:rPr>
                <w:rFonts w:ascii="Times New Roman" w:hAnsi="Times New Roman" w:cs="Times New Roman"/>
                <w:sz w:val="24"/>
              </w:rPr>
              <w:t xml:space="preserve"> nr. cadastral 53124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0603A" w14:textId="38F58CF0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 xml:space="preserve">1.000 </w:t>
            </w: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mp</w:t>
            </w:r>
            <w:proofErr w:type="spellEnd"/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83A49" w14:textId="2D81338A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Localitatea</w:t>
            </w:r>
            <w:proofErr w:type="spellEnd"/>
            <w:r w:rsidRPr="00CA3B8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Sălard</w:t>
            </w:r>
            <w:proofErr w:type="spellEnd"/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0B241" w14:textId="17B67855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13.000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31B48" w14:textId="1B100BFA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A42B5" w14:textId="3E1699D2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3.260</w:t>
            </w:r>
          </w:p>
        </w:tc>
      </w:tr>
      <w:tr w:rsidR="001270A8" w14:paraId="47057955" w14:textId="77777777" w:rsidTr="001270A8">
        <w:trPr>
          <w:trHeight w:val="62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9CA838E" w14:textId="77777777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8. 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5C7E6" w14:textId="24300CFB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 xml:space="preserve">CF nr. 53123 – </w:t>
            </w: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Sălard</w:t>
            </w:r>
            <w:proofErr w:type="spellEnd"/>
            <w:r w:rsidRPr="00CA3B88">
              <w:rPr>
                <w:rFonts w:ascii="Times New Roman" w:hAnsi="Times New Roman" w:cs="Times New Roman"/>
                <w:sz w:val="24"/>
              </w:rPr>
              <w:t xml:space="preserve"> nr. cadastral 53123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29487" w14:textId="4E4999E1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 xml:space="preserve">1.000 </w:t>
            </w: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mp</w:t>
            </w:r>
            <w:proofErr w:type="spellEnd"/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8CDF1" w14:textId="5BD89056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Localitatea</w:t>
            </w:r>
            <w:proofErr w:type="spellEnd"/>
            <w:r w:rsidRPr="00CA3B8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Sălard</w:t>
            </w:r>
            <w:proofErr w:type="spellEnd"/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17AA9" w14:textId="3987F9FC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13.000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B4C49" w14:textId="54A67A2C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A4A69" w14:textId="393D4227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3.260</w:t>
            </w:r>
          </w:p>
        </w:tc>
      </w:tr>
      <w:tr w:rsidR="001270A8" w14:paraId="2A285279" w14:textId="77777777" w:rsidTr="001270A8">
        <w:trPr>
          <w:trHeight w:val="62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80C8DE4" w14:textId="77777777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C3FC4" w14:textId="1E506ED6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 xml:space="preserve">CF nr. 53122 – </w:t>
            </w: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Sălard</w:t>
            </w:r>
            <w:proofErr w:type="spellEnd"/>
            <w:r w:rsidRPr="00CA3B88">
              <w:rPr>
                <w:rFonts w:ascii="Times New Roman" w:hAnsi="Times New Roman" w:cs="Times New Roman"/>
                <w:sz w:val="24"/>
              </w:rPr>
              <w:t xml:space="preserve"> nr. cadastral 53122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7172B" w14:textId="5FB9A79A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 xml:space="preserve">1.000 </w:t>
            </w: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mp</w:t>
            </w:r>
            <w:proofErr w:type="spellEnd"/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0CC12" w14:textId="1F3E5FA4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Localitatea</w:t>
            </w:r>
            <w:proofErr w:type="spellEnd"/>
            <w:r w:rsidRPr="00CA3B8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A3B88">
              <w:rPr>
                <w:rFonts w:ascii="Times New Roman" w:hAnsi="Times New Roman" w:cs="Times New Roman"/>
                <w:sz w:val="24"/>
              </w:rPr>
              <w:t>Sălard</w:t>
            </w:r>
            <w:proofErr w:type="spellEnd"/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1CDB1" w14:textId="77F12DB7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13.000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CE281" w14:textId="47A44E9D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A5B95" w14:textId="1C004F46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hAnsi="Times New Roman" w:cs="Times New Roman"/>
                <w:sz w:val="24"/>
              </w:rPr>
              <w:t>3.260</w:t>
            </w:r>
          </w:p>
        </w:tc>
      </w:tr>
      <w:tr w:rsidR="001270A8" w14:paraId="05475638" w14:textId="77777777" w:rsidTr="001270A8">
        <w:trPr>
          <w:trHeight w:val="62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F0C2CC" w14:textId="77777777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DF9F5" w14:textId="7DAC5DFE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CF nr. 56767 –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Sălard</w:t>
            </w:r>
            <w:proofErr w:type="spellEnd"/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 nr. cadastral 56767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AEA6C" w14:textId="589EC1A6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1.000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mp</w:t>
            </w:r>
            <w:proofErr w:type="spellEnd"/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FF07A" w14:textId="5D77E3BB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Localitatea</w:t>
            </w:r>
            <w:proofErr w:type="spellEnd"/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Sălard</w:t>
            </w:r>
            <w:proofErr w:type="spellEnd"/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9377D" w14:textId="5B686263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13.000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26E9B" w14:textId="4E93478E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A12FE" w14:textId="032CF964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3.260</w:t>
            </w:r>
          </w:p>
        </w:tc>
      </w:tr>
      <w:tr w:rsidR="001270A8" w14:paraId="723E1954" w14:textId="77777777" w:rsidTr="001270A8">
        <w:trPr>
          <w:trHeight w:val="62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CC361CF" w14:textId="77777777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C1646" w14:textId="6F682CE5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CF nr. 53143 –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Sălard</w:t>
            </w:r>
            <w:proofErr w:type="spellEnd"/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 nr. cadastral 53143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F2744" w14:textId="0A8F368C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1.000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mp</w:t>
            </w:r>
            <w:proofErr w:type="spellEnd"/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21925" w14:textId="332C4BE3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Localitatea</w:t>
            </w:r>
            <w:proofErr w:type="spellEnd"/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Sălard</w:t>
            </w:r>
            <w:proofErr w:type="spellEnd"/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B782F" w14:textId="456811B1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13.000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E7173" w14:textId="447B7F0E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32278" w14:textId="50C60810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3.260</w:t>
            </w:r>
          </w:p>
        </w:tc>
      </w:tr>
      <w:tr w:rsidR="001270A8" w14:paraId="230CE1C5" w14:textId="77777777" w:rsidTr="001270A8">
        <w:trPr>
          <w:trHeight w:val="62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5E8D25" w14:textId="77777777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9B85A" w14:textId="58302EB2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în</w:t>
            </w:r>
            <w:proofErr w:type="spellEnd"/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 CF nr. 52907 –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Sălard</w:t>
            </w:r>
            <w:proofErr w:type="spellEnd"/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 nr. cadastral 52907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254D3" w14:textId="4B7C372F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1.000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mp</w:t>
            </w:r>
            <w:proofErr w:type="spellEnd"/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CED82" w14:textId="775DDBB7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Localitatea</w:t>
            </w:r>
            <w:proofErr w:type="spellEnd"/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Sălard</w:t>
            </w:r>
            <w:proofErr w:type="spellEnd"/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0594F" w14:textId="66C2ECEB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13.000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F17AD" w14:textId="5F07F3DF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BF182" w14:textId="4F239F8E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3.260</w:t>
            </w:r>
          </w:p>
        </w:tc>
      </w:tr>
      <w:tr w:rsidR="001270A8" w14:paraId="6F5E0726" w14:textId="77777777" w:rsidTr="001270A8">
        <w:trPr>
          <w:trHeight w:val="633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B13708" w14:textId="024D8C9D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90E43" w14:textId="24ACF9DB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CF nr. 52905 –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Sălard</w:t>
            </w:r>
            <w:proofErr w:type="spellEnd"/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 nr. cadastral 52905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510CF" w14:textId="1AFA1649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1.000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mp</w:t>
            </w:r>
            <w:proofErr w:type="spellEnd"/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2A154" w14:textId="0735AC30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Localitatea</w:t>
            </w:r>
            <w:proofErr w:type="spellEnd"/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Sălard</w:t>
            </w:r>
            <w:proofErr w:type="spellEnd"/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3DBF8" w14:textId="311B73B9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13.000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AABBB" w14:textId="05334239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B21D7" w14:textId="1A803929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3.260</w:t>
            </w:r>
          </w:p>
        </w:tc>
      </w:tr>
      <w:tr w:rsidR="001270A8" w14:paraId="655C7FF4" w14:textId="77777777" w:rsidTr="0095321C">
        <w:trPr>
          <w:trHeight w:val="638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545390A" w14:textId="598D973D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9EE67" w14:textId="441D9311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CF nr. 52906 –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Sălard</w:t>
            </w:r>
            <w:proofErr w:type="spellEnd"/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 nr. cadastral 52906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BC0FB" w14:textId="3D9FBD5B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1.000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mp</w:t>
            </w:r>
            <w:proofErr w:type="spellEnd"/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735AD" w14:textId="34301F28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Localitatea</w:t>
            </w:r>
            <w:proofErr w:type="spellEnd"/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Sălard</w:t>
            </w:r>
            <w:proofErr w:type="spellEnd"/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2F52E" w14:textId="352805DE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13.000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4BC8E" w14:textId="5B75E24C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25B11" w14:textId="547776D8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3.260</w:t>
            </w:r>
          </w:p>
        </w:tc>
      </w:tr>
      <w:tr w:rsidR="001270A8" w14:paraId="4C8F5908" w14:textId="77777777" w:rsidTr="0095321C">
        <w:trPr>
          <w:trHeight w:val="62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8A5993F" w14:textId="3BEA3634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4C50C" w14:textId="06171244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CF nr. </w:t>
            </w:r>
            <w:r w:rsidRPr="00CA3B88">
              <w:rPr>
                <w:rFonts w:ascii="Times New Roman" w:eastAsiaTheme="minorHAnsi" w:hAnsi="Times New Roman" w:cs="Times New Roman"/>
                <w:sz w:val="24"/>
              </w:rPr>
              <w:t xml:space="preserve">53145 </w:t>
            </w:r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–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Sălard</w:t>
            </w:r>
            <w:proofErr w:type="spellEnd"/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 nr. cadastral </w:t>
            </w:r>
            <w:r w:rsidRPr="00CA3B88">
              <w:rPr>
                <w:rFonts w:ascii="Times New Roman" w:eastAsiaTheme="minorHAnsi" w:hAnsi="Times New Roman" w:cs="Times New Roman"/>
                <w:sz w:val="24"/>
              </w:rPr>
              <w:t>53145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86249" w14:textId="3E246D5B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1.000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mp</w:t>
            </w:r>
            <w:proofErr w:type="spellEnd"/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F46FC" w14:textId="16840DCF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Localitatea</w:t>
            </w:r>
            <w:proofErr w:type="spellEnd"/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Sălard</w:t>
            </w:r>
            <w:proofErr w:type="spellEnd"/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321C9" w14:textId="63127831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13.000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41FF8" w14:textId="5699E044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B41FD" w14:textId="683D8331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3.260</w:t>
            </w:r>
          </w:p>
        </w:tc>
      </w:tr>
      <w:tr w:rsidR="001270A8" w14:paraId="23382800" w14:textId="77777777" w:rsidTr="0095321C">
        <w:trPr>
          <w:trHeight w:val="62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5764BE" w14:textId="7384992D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0A8E2" w14:textId="1ADEDD9F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CF nr. 53146 –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Sălard</w:t>
            </w:r>
            <w:proofErr w:type="spellEnd"/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 nr. cadastral 53146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BDA77" w14:textId="72E8E909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1.000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mp</w:t>
            </w:r>
            <w:proofErr w:type="spellEnd"/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8E472" w14:textId="6C40FB06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Localitatea</w:t>
            </w:r>
            <w:proofErr w:type="spellEnd"/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Sălard</w:t>
            </w:r>
            <w:proofErr w:type="spellEnd"/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09B64" w14:textId="13EAFFA8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13.000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62B16" w14:textId="395E87DB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FCA13" w14:textId="7A8E9C65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3.260</w:t>
            </w:r>
          </w:p>
        </w:tc>
      </w:tr>
      <w:tr w:rsidR="001270A8" w14:paraId="1320D209" w14:textId="77777777" w:rsidTr="0095321C">
        <w:trPr>
          <w:trHeight w:val="62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634D76" w14:textId="5B537A90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17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F69F4" w14:textId="4140C114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CF nr. 58181 –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Sălard</w:t>
            </w:r>
            <w:proofErr w:type="spellEnd"/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 nr. cadastral 58181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0976D" w14:textId="6C3BE638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998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mp</w:t>
            </w:r>
            <w:proofErr w:type="spellEnd"/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DE5A5" w14:textId="50FBD6E6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Localitatea</w:t>
            </w:r>
            <w:proofErr w:type="spellEnd"/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Sălard</w:t>
            </w:r>
            <w:proofErr w:type="spellEnd"/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FDBDC" w14:textId="68700666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12.975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2567E" w14:textId="2CB276E2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D1C3B" w14:textId="5587914B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3.250</w:t>
            </w:r>
          </w:p>
        </w:tc>
      </w:tr>
      <w:tr w:rsidR="001270A8" w14:paraId="7CE445D4" w14:textId="77777777" w:rsidTr="0095321C">
        <w:trPr>
          <w:trHeight w:val="62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266B7F" w14:textId="2FE2E03F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6EB3B" w14:textId="4CDDD83E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CF nr. 58185 –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Sălard</w:t>
            </w:r>
            <w:proofErr w:type="spellEnd"/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 nr. cadastral 58185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B3FA1" w14:textId="75BD8EDF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997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mp</w:t>
            </w:r>
            <w:proofErr w:type="spellEnd"/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4CD71" w14:textId="041F04BD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Localitatea</w:t>
            </w:r>
            <w:proofErr w:type="spellEnd"/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Sălard</w:t>
            </w:r>
            <w:proofErr w:type="spellEnd"/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A4C9A" w14:textId="350586BA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12.960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9A728" w14:textId="300E4CA9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E82FE" w14:textId="2F9FC6FD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3.250</w:t>
            </w:r>
          </w:p>
        </w:tc>
      </w:tr>
      <w:tr w:rsidR="001270A8" w14:paraId="228350C4" w14:textId="77777777" w:rsidTr="0095321C">
        <w:trPr>
          <w:trHeight w:val="62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57C415" w14:textId="29E904EC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A5364" w14:textId="1FA1985A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CF nr. 58186 –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Sălard</w:t>
            </w:r>
            <w:proofErr w:type="spellEnd"/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 nr. cadastral 58186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DDD2C" w14:textId="155E7044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997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mp</w:t>
            </w:r>
            <w:proofErr w:type="spellEnd"/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AC384" w14:textId="6305A3B0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Localitatea</w:t>
            </w:r>
            <w:proofErr w:type="spellEnd"/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Sălard</w:t>
            </w:r>
            <w:proofErr w:type="spellEnd"/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B7353" w14:textId="6A657F9C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12.960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3FEDC" w14:textId="52DD7A5C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5113D" w14:textId="15ABEA79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3.250</w:t>
            </w:r>
          </w:p>
        </w:tc>
      </w:tr>
      <w:tr w:rsidR="001270A8" w14:paraId="3E2970E7" w14:textId="77777777" w:rsidTr="0095321C">
        <w:trPr>
          <w:trHeight w:val="62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2BE2F7E" w14:textId="518D6070" w:rsidR="001270A8" w:rsidRDefault="001270A8" w:rsidP="001270A8">
            <w:pPr>
              <w:spacing w:line="25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0C8C4" w14:textId="7F4EEFA2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CF nr. 58182 –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Sălard</w:t>
            </w:r>
            <w:proofErr w:type="spellEnd"/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 nr. cadastral 58182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2F8CB" w14:textId="124C053A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997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mp</w:t>
            </w:r>
            <w:proofErr w:type="spellEnd"/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F6BAD" w14:textId="097140CA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Localitatea</w:t>
            </w:r>
            <w:proofErr w:type="spellEnd"/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Sălard</w:t>
            </w:r>
            <w:proofErr w:type="spellEnd"/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27CEC" w14:textId="58CF3A22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12.960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F68F7" w14:textId="20F5FF66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A9DED" w14:textId="1853A5C1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3.250</w:t>
            </w:r>
          </w:p>
        </w:tc>
      </w:tr>
      <w:tr w:rsidR="001270A8" w14:paraId="7D433BFD" w14:textId="77777777" w:rsidTr="0095321C">
        <w:trPr>
          <w:trHeight w:val="62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DD25A8" w14:textId="57D52174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A92C4" w14:textId="5C0A8B58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CF nr. 58183 –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Sălard</w:t>
            </w:r>
            <w:proofErr w:type="spellEnd"/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 nr. cadastral 58183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D6942" w14:textId="1B908B95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997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mp</w:t>
            </w:r>
            <w:proofErr w:type="spellEnd"/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BCCC9" w14:textId="13479A17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Localitatea</w:t>
            </w:r>
            <w:proofErr w:type="spellEnd"/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Sălard</w:t>
            </w:r>
            <w:proofErr w:type="spellEnd"/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C239E" w14:textId="3CEF185B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12.960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F541D" w14:textId="3B863725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AD612" w14:textId="26FE6959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3.250</w:t>
            </w:r>
          </w:p>
        </w:tc>
      </w:tr>
      <w:tr w:rsidR="001270A8" w14:paraId="47548A8E" w14:textId="77777777" w:rsidTr="0095321C">
        <w:trPr>
          <w:trHeight w:val="62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6155BE" w14:textId="4BF4261D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3252E" w14:textId="091C4C2F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CF nr. 58184 –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Sălard</w:t>
            </w:r>
            <w:proofErr w:type="spellEnd"/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 nr. cadastral 58184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6104E" w14:textId="1DA35A2E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997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mp</w:t>
            </w:r>
            <w:proofErr w:type="spellEnd"/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C5BD2" w14:textId="1EC7458B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Localitatea</w:t>
            </w:r>
            <w:proofErr w:type="spellEnd"/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Sălard</w:t>
            </w:r>
            <w:proofErr w:type="spellEnd"/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B7F2D" w14:textId="5DC3AD20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12.960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AACCD" w14:textId="36D59757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40AF0" w14:textId="3B1BC1F7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3.250</w:t>
            </w:r>
          </w:p>
        </w:tc>
      </w:tr>
      <w:tr w:rsidR="001270A8" w14:paraId="4395E058" w14:textId="77777777" w:rsidTr="0095321C">
        <w:trPr>
          <w:trHeight w:val="62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543C9C" w14:textId="0F9B253F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5EA09" w14:textId="32ED0702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CF nr. 58187 –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Sălard</w:t>
            </w:r>
            <w:proofErr w:type="spellEnd"/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 nr. cadastral 58187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05267" w14:textId="4A32AF3E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997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mp</w:t>
            </w:r>
            <w:proofErr w:type="spellEnd"/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63248" w14:textId="1579BD5C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Localitatea</w:t>
            </w:r>
            <w:proofErr w:type="spellEnd"/>
            <w:r w:rsidRPr="00CA3B88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A3B88">
              <w:rPr>
                <w:rFonts w:ascii="Times New Roman" w:eastAsiaTheme="minorEastAsia" w:hAnsi="Times New Roman" w:cs="Times New Roman"/>
                <w:sz w:val="24"/>
              </w:rPr>
              <w:t>Sălard</w:t>
            </w:r>
            <w:proofErr w:type="spellEnd"/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3A71C" w14:textId="7A62321C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12.960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EA46F" w14:textId="24294526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6DFD5" w14:textId="5E4E88B6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Theme="minorEastAsia" w:hAnsi="Times New Roman" w:cs="Times New Roman"/>
                <w:sz w:val="24"/>
              </w:rPr>
              <w:t>3.250</w:t>
            </w:r>
          </w:p>
        </w:tc>
      </w:tr>
      <w:tr w:rsidR="001270A8" w14:paraId="238DA778" w14:textId="77777777" w:rsidTr="0095321C">
        <w:trPr>
          <w:trHeight w:val="62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CC7472" w14:textId="7ED275C6" w:rsidR="001270A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C2982" w14:textId="629B8801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="Times New Roman" w:hAnsi="Times New Roman" w:cs="Times New Roman"/>
                <w:sz w:val="24"/>
              </w:rPr>
              <w:t xml:space="preserve">CF nr. 58127 – </w:t>
            </w:r>
            <w:proofErr w:type="spellStart"/>
            <w:r w:rsidRPr="00CA3B88">
              <w:rPr>
                <w:rFonts w:ascii="Times New Roman" w:eastAsia="Times New Roman" w:hAnsi="Times New Roman" w:cs="Times New Roman"/>
                <w:sz w:val="24"/>
              </w:rPr>
              <w:t>Sălard</w:t>
            </w:r>
            <w:proofErr w:type="spellEnd"/>
            <w:r w:rsidRPr="00CA3B88">
              <w:rPr>
                <w:rFonts w:ascii="Times New Roman" w:eastAsia="Times New Roman" w:hAnsi="Times New Roman" w:cs="Times New Roman"/>
                <w:sz w:val="24"/>
              </w:rPr>
              <w:t xml:space="preserve"> nr. cadastral 58127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12FE0" w14:textId="03BD783E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="Times New Roman" w:hAnsi="Times New Roman" w:cs="Times New Roman"/>
                <w:sz w:val="24"/>
              </w:rPr>
              <w:t xml:space="preserve">912 </w:t>
            </w:r>
            <w:proofErr w:type="spellStart"/>
            <w:r w:rsidRPr="00CA3B88">
              <w:rPr>
                <w:rFonts w:ascii="Times New Roman" w:eastAsia="Times New Roman" w:hAnsi="Times New Roman" w:cs="Times New Roman"/>
                <w:sz w:val="24"/>
              </w:rPr>
              <w:t>mp</w:t>
            </w:r>
            <w:proofErr w:type="spellEnd"/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6816F" w14:textId="16BA88E4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A3B88">
              <w:rPr>
                <w:rFonts w:ascii="Times New Roman" w:eastAsia="Times New Roman" w:hAnsi="Times New Roman" w:cs="Times New Roman"/>
                <w:sz w:val="24"/>
              </w:rPr>
              <w:t>Localitatea</w:t>
            </w:r>
            <w:proofErr w:type="spellEnd"/>
            <w:r w:rsidRPr="00CA3B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A3B88">
              <w:rPr>
                <w:rFonts w:ascii="Times New Roman" w:eastAsia="Times New Roman" w:hAnsi="Times New Roman" w:cs="Times New Roman"/>
                <w:sz w:val="24"/>
              </w:rPr>
              <w:t>Sălard</w:t>
            </w:r>
            <w:proofErr w:type="spellEnd"/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07017" w14:textId="0D22464F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="Times New Roman" w:hAnsi="Times New Roman" w:cs="Times New Roman"/>
                <w:sz w:val="24"/>
              </w:rPr>
              <w:t>11.860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90A5B" w14:textId="76EFF001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F2365" w14:textId="6DD7561D" w:rsidR="001270A8" w:rsidRPr="00CA3B88" w:rsidRDefault="001270A8" w:rsidP="001270A8">
            <w:pPr>
              <w:spacing w:line="256" w:lineRule="auto"/>
              <w:ind w:right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CA3B88">
              <w:rPr>
                <w:rFonts w:ascii="Times New Roman" w:eastAsia="Times New Roman" w:hAnsi="Times New Roman" w:cs="Times New Roman"/>
                <w:sz w:val="24"/>
              </w:rPr>
              <w:t>2.970</w:t>
            </w:r>
          </w:p>
        </w:tc>
      </w:tr>
    </w:tbl>
    <w:p w14:paraId="0C5E6EE7" w14:textId="77777777" w:rsidR="001270A8" w:rsidRPr="003A276A" w:rsidRDefault="001270A8" w:rsidP="001270A8"/>
    <w:p w14:paraId="4FEDCF93" w14:textId="79ADED32" w:rsidR="003D71D3" w:rsidRPr="003A276A" w:rsidRDefault="003D71D3" w:rsidP="003A276A"/>
    <w:sectPr w:rsidR="003D71D3" w:rsidRPr="003A276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1D3"/>
    <w:rsid w:val="001270A8"/>
    <w:rsid w:val="001415D1"/>
    <w:rsid w:val="001D0E5E"/>
    <w:rsid w:val="002519B2"/>
    <w:rsid w:val="00290F6A"/>
    <w:rsid w:val="00376107"/>
    <w:rsid w:val="003A276A"/>
    <w:rsid w:val="003D71D3"/>
    <w:rsid w:val="005E6E59"/>
    <w:rsid w:val="00676E86"/>
    <w:rsid w:val="00B43D19"/>
    <w:rsid w:val="00BD0332"/>
    <w:rsid w:val="00C47CED"/>
    <w:rsid w:val="00CA3B88"/>
    <w:rsid w:val="00CA5978"/>
    <w:rsid w:val="00CD0484"/>
    <w:rsid w:val="00D8636C"/>
    <w:rsid w:val="00F560EF"/>
    <w:rsid w:val="00FD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3AFF01"/>
  <w15:docId w15:val="{CAA34E8B-D804-46A8-A679-89E487CA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4" w:lineRule="auto"/>
      <w:ind w:left="94" w:right="10"/>
      <w:jc w:val="both"/>
    </w:pPr>
    <w:rPr>
      <w:rFonts w:ascii="Arial" w:eastAsia="Arial" w:hAnsi="Arial" w:cs="Arial"/>
      <w:color w:val="000000"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8636C"/>
    <w:pPr>
      <w:spacing w:after="0" w:line="240" w:lineRule="auto"/>
    </w:pPr>
    <w:rPr>
      <w:rFonts w:ascii="Calibri" w:eastAsia="Times New Roman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3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367</Words>
  <Characters>2135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EVOLVIO GLOBAL</dc:creator>
  <cp:keywords/>
  <cp:lastModifiedBy>adriana.damian</cp:lastModifiedBy>
  <cp:revision>5</cp:revision>
  <dcterms:created xsi:type="dcterms:W3CDTF">2025-09-18T20:13:00Z</dcterms:created>
  <dcterms:modified xsi:type="dcterms:W3CDTF">2025-09-18T20:53:00Z</dcterms:modified>
</cp:coreProperties>
</file>