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0CF6" w14:textId="77777777" w:rsidR="00F23EEF" w:rsidRPr="00AA26EB" w:rsidRDefault="00F23EEF" w:rsidP="00F23EEF">
      <w:pPr>
        <w:jc w:val="center"/>
        <w:rPr>
          <w:b/>
          <w:color w:val="000000"/>
          <w:sz w:val="20"/>
          <w:szCs w:val="20"/>
        </w:rPr>
      </w:pPr>
      <w:r w:rsidRPr="00AA26EB">
        <w:rPr>
          <w:b/>
          <w:color w:val="000000"/>
          <w:sz w:val="20"/>
          <w:szCs w:val="20"/>
        </w:rPr>
        <w:t>LISTA ATRIBUIRE PARCELE</w:t>
      </w:r>
    </w:p>
    <w:p w14:paraId="6B6E2077" w14:textId="77777777" w:rsidR="00F23EEF" w:rsidRPr="00AA26EB" w:rsidRDefault="00F23EEF" w:rsidP="00F23EEF">
      <w:pPr>
        <w:jc w:val="center"/>
        <w:rPr>
          <w:color w:val="000000"/>
          <w:sz w:val="20"/>
          <w:szCs w:val="20"/>
        </w:rPr>
      </w:pPr>
    </w:p>
    <w:p w14:paraId="7AE07308" w14:textId="2BAFEB9D" w:rsidR="00657ED7" w:rsidRPr="00AA26EB" w:rsidRDefault="00657ED7" w:rsidP="00163C86">
      <w:pPr>
        <w:ind w:right="-340"/>
        <w:jc w:val="both"/>
        <w:rPr>
          <w:color w:val="000000"/>
          <w:sz w:val="20"/>
          <w:szCs w:val="20"/>
        </w:rPr>
      </w:pPr>
      <w:proofErr w:type="gramStart"/>
      <w:r w:rsidRPr="00AA26EB">
        <w:rPr>
          <w:color w:val="000000"/>
          <w:sz w:val="20"/>
          <w:szCs w:val="20"/>
        </w:rPr>
        <w:t>Extras</w:t>
      </w:r>
      <w:proofErr w:type="gramEnd"/>
      <w:r w:rsidRPr="00AA26EB">
        <w:rPr>
          <w:color w:val="000000"/>
          <w:sz w:val="20"/>
          <w:szCs w:val="20"/>
        </w:rPr>
        <w:t xml:space="preserve"> din </w:t>
      </w:r>
      <w:r w:rsidRPr="00AA26EB">
        <w:rPr>
          <w:b/>
          <w:bCs/>
          <w:sz w:val="20"/>
          <w:szCs w:val="20"/>
          <w:lang w:val="ro-RO"/>
        </w:rPr>
        <w:t xml:space="preserve">RAPORTUL PROCEDURII DE ATRIBUIRE nr. </w:t>
      </w:r>
      <w:r w:rsidR="00601432">
        <w:rPr>
          <w:b/>
          <w:bCs/>
          <w:sz w:val="20"/>
          <w:szCs w:val="20"/>
          <w:lang w:val="ro-RO"/>
        </w:rPr>
        <w:t>9211</w:t>
      </w:r>
      <w:r w:rsidRPr="00AA26EB">
        <w:rPr>
          <w:b/>
          <w:bCs/>
          <w:sz w:val="20"/>
          <w:szCs w:val="20"/>
          <w:lang w:val="ro-RO"/>
        </w:rPr>
        <w:t xml:space="preserve"> din </w:t>
      </w:r>
      <w:r w:rsidR="003226FF">
        <w:rPr>
          <w:b/>
          <w:bCs/>
          <w:sz w:val="20"/>
          <w:szCs w:val="20"/>
          <w:lang w:val="ro-RO"/>
        </w:rPr>
        <w:t>09.10</w:t>
      </w:r>
      <w:r w:rsidR="00AA26EB">
        <w:rPr>
          <w:b/>
          <w:bCs/>
          <w:sz w:val="20"/>
          <w:szCs w:val="20"/>
          <w:lang w:val="ro-RO"/>
        </w:rPr>
        <w:t>.2025</w:t>
      </w:r>
      <w:r w:rsidRPr="00AA26EB">
        <w:rPr>
          <w:b/>
          <w:bCs/>
          <w:sz w:val="20"/>
          <w:szCs w:val="20"/>
          <w:lang w:val="ro-RO"/>
        </w:rPr>
        <w:t xml:space="preserve"> </w:t>
      </w:r>
      <w:r w:rsidRPr="00AA26EB">
        <w:rPr>
          <w:b/>
          <w:bCs/>
          <w:sz w:val="20"/>
          <w:szCs w:val="20"/>
        </w:rPr>
        <w:t xml:space="preserve">la </w:t>
      </w:r>
      <w:proofErr w:type="spellStart"/>
      <w:r w:rsidRPr="00AA26EB">
        <w:rPr>
          <w:b/>
          <w:bCs/>
          <w:sz w:val="20"/>
          <w:szCs w:val="20"/>
        </w:rPr>
        <w:t>licitația</w:t>
      </w:r>
      <w:proofErr w:type="spellEnd"/>
      <w:r w:rsidRPr="00AA26EB">
        <w:rPr>
          <w:b/>
          <w:bCs/>
          <w:sz w:val="20"/>
          <w:szCs w:val="20"/>
        </w:rPr>
        <w:t xml:space="preserve"> </w:t>
      </w:r>
      <w:proofErr w:type="spellStart"/>
      <w:r w:rsidRPr="00AA26EB">
        <w:rPr>
          <w:b/>
          <w:bCs/>
          <w:sz w:val="20"/>
          <w:szCs w:val="20"/>
        </w:rPr>
        <w:t>publică</w:t>
      </w:r>
      <w:proofErr w:type="spellEnd"/>
      <w:r w:rsidRPr="00AA26EB">
        <w:rPr>
          <w:b/>
          <w:bCs/>
          <w:sz w:val="20"/>
          <w:szCs w:val="20"/>
        </w:rPr>
        <w:t xml:space="preserve"> din </w:t>
      </w:r>
      <w:r w:rsidR="003226FF">
        <w:rPr>
          <w:b/>
          <w:bCs/>
          <w:sz w:val="20"/>
          <w:szCs w:val="20"/>
        </w:rPr>
        <w:t>09.10</w:t>
      </w:r>
      <w:r w:rsidR="00AA26EB">
        <w:rPr>
          <w:b/>
          <w:bCs/>
          <w:sz w:val="20"/>
          <w:szCs w:val="20"/>
        </w:rPr>
        <w:t>.2025</w:t>
      </w:r>
      <w:r w:rsidRPr="00AA26EB">
        <w:rPr>
          <w:b/>
          <w:bCs/>
          <w:sz w:val="20"/>
          <w:szCs w:val="20"/>
        </w:rPr>
        <w:t xml:space="preserve">, </w:t>
      </w:r>
      <w:r w:rsidRPr="00AA26EB">
        <w:rPr>
          <w:b/>
          <w:sz w:val="20"/>
          <w:szCs w:val="20"/>
          <w:lang w:val="ro-RO"/>
        </w:rPr>
        <w:t>pentru v</w:t>
      </w:r>
      <w:proofErr w:type="spellStart"/>
      <w:r w:rsidRPr="00AA26EB">
        <w:rPr>
          <w:b/>
          <w:sz w:val="20"/>
          <w:szCs w:val="20"/>
        </w:rPr>
        <w:t>ânzare</w:t>
      </w:r>
      <w:proofErr w:type="spellEnd"/>
      <w:r w:rsidRPr="00AA26EB">
        <w:rPr>
          <w:b/>
          <w:sz w:val="20"/>
          <w:szCs w:val="20"/>
        </w:rPr>
        <w:t xml:space="preserve"> a 2</w:t>
      </w:r>
      <w:r w:rsidR="00AA26EB">
        <w:rPr>
          <w:b/>
          <w:sz w:val="20"/>
          <w:szCs w:val="20"/>
        </w:rPr>
        <w:t>4</w:t>
      </w:r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parcele</w:t>
      </w:r>
      <w:proofErr w:type="spellEnd"/>
      <w:r w:rsidRPr="00AA26EB">
        <w:rPr>
          <w:color w:val="000000"/>
          <w:sz w:val="20"/>
          <w:szCs w:val="20"/>
        </w:rPr>
        <w:t xml:space="preserve"> </w:t>
      </w:r>
      <w:r w:rsidRPr="00AA26EB">
        <w:rPr>
          <w:b/>
          <w:sz w:val="20"/>
          <w:szCs w:val="20"/>
        </w:rPr>
        <w:t xml:space="preserve">de </w:t>
      </w:r>
      <w:proofErr w:type="spellStart"/>
      <w:r w:rsidRPr="00AA26EB">
        <w:rPr>
          <w:b/>
          <w:sz w:val="20"/>
          <w:szCs w:val="20"/>
        </w:rPr>
        <w:t>teren</w:t>
      </w:r>
      <w:proofErr w:type="spellEnd"/>
      <w:r w:rsidRPr="00AA26EB">
        <w:rPr>
          <w:b/>
          <w:sz w:val="20"/>
          <w:szCs w:val="20"/>
        </w:rPr>
        <w:t xml:space="preserve">, </w:t>
      </w:r>
      <w:proofErr w:type="spellStart"/>
      <w:r w:rsidRPr="00AA26EB">
        <w:rPr>
          <w:b/>
          <w:sz w:val="20"/>
          <w:szCs w:val="20"/>
        </w:rPr>
        <w:t>proprietate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privată</w:t>
      </w:r>
      <w:proofErr w:type="spellEnd"/>
      <w:r w:rsidRPr="00AA26EB">
        <w:rPr>
          <w:b/>
          <w:sz w:val="20"/>
          <w:szCs w:val="20"/>
        </w:rPr>
        <w:t xml:space="preserve"> ale UAT – </w:t>
      </w:r>
      <w:proofErr w:type="spellStart"/>
      <w:r w:rsidRPr="00AA26EB">
        <w:rPr>
          <w:b/>
          <w:sz w:val="20"/>
          <w:szCs w:val="20"/>
        </w:rPr>
        <w:t>Comuna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Sălard</w:t>
      </w:r>
      <w:proofErr w:type="spellEnd"/>
      <w:r w:rsidRPr="00AA26EB">
        <w:rPr>
          <w:b/>
          <w:sz w:val="20"/>
          <w:szCs w:val="20"/>
        </w:rPr>
        <w:t xml:space="preserve">, </w:t>
      </w:r>
      <w:proofErr w:type="spellStart"/>
      <w:r w:rsidRPr="00AA26EB">
        <w:rPr>
          <w:b/>
          <w:sz w:val="20"/>
          <w:szCs w:val="20"/>
        </w:rPr>
        <w:t>judetul</w:t>
      </w:r>
      <w:proofErr w:type="spellEnd"/>
      <w:r w:rsidRPr="00AA26EB">
        <w:rPr>
          <w:b/>
          <w:sz w:val="20"/>
          <w:szCs w:val="20"/>
        </w:rPr>
        <w:t xml:space="preserve"> Bihor – </w:t>
      </w:r>
      <w:proofErr w:type="spellStart"/>
      <w:r w:rsidRPr="00AA26EB">
        <w:rPr>
          <w:b/>
          <w:sz w:val="20"/>
          <w:szCs w:val="20"/>
        </w:rPr>
        <w:t>privind</w:t>
      </w:r>
      <w:proofErr w:type="spellEnd"/>
      <w:r w:rsidRPr="00AA26EB">
        <w:rPr>
          <w:b/>
          <w:sz w:val="20"/>
          <w:szCs w:val="20"/>
        </w:rPr>
        <w:t xml:space="preserve"> </w:t>
      </w:r>
      <w:proofErr w:type="spellStart"/>
      <w:r w:rsidRPr="00AA26EB">
        <w:rPr>
          <w:b/>
          <w:sz w:val="20"/>
          <w:szCs w:val="20"/>
        </w:rPr>
        <w:t>pretul</w:t>
      </w:r>
      <w:proofErr w:type="spellEnd"/>
      <w:r w:rsidRPr="00AA26EB">
        <w:rPr>
          <w:b/>
          <w:sz w:val="20"/>
          <w:szCs w:val="20"/>
        </w:rPr>
        <w:t xml:space="preserve"> de </w:t>
      </w:r>
      <w:proofErr w:type="spellStart"/>
      <w:r w:rsidRPr="00AA26EB">
        <w:rPr>
          <w:b/>
          <w:sz w:val="20"/>
          <w:szCs w:val="20"/>
        </w:rPr>
        <w:t>atribuire</w:t>
      </w:r>
      <w:proofErr w:type="spellEnd"/>
      <w:r w:rsidRPr="00AA26EB">
        <w:rPr>
          <w:b/>
          <w:sz w:val="20"/>
          <w:szCs w:val="20"/>
        </w:rPr>
        <w:t xml:space="preserve"> al </w:t>
      </w:r>
      <w:proofErr w:type="spellStart"/>
      <w:r w:rsidRPr="00AA26EB">
        <w:rPr>
          <w:b/>
          <w:sz w:val="20"/>
          <w:szCs w:val="20"/>
        </w:rPr>
        <w:t>contractelor</w:t>
      </w:r>
      <w:proofErr w:type="spellEnd"/>
      <w:r w:rsidRPr="00AA26EB">
        <w:rPr>
          <w:b/>
          <w:sz w:val="20"/>
          <w:szCs w:val="20"/>
        </w:rPr>
        <w:t xml:space="preserve"> de </w:t>
      </w:r>
      <w:proofErr w:type="spellStart"/>
      <w:r w:rsidRPr="00AA26EB">
        <w:rPr>
          <w:b/>
          <w:sz w:val="20"/>
          <w:szCs w:val="20"/>
        </w:rPr>
        <w:t>vanzare-cumparare</w:t>
      </w:r>
      <w:proofErr w:type="spellEnd"/>
    </w:p>
    <w:p w14:paraId="0FA9F936" w14:textId="77777777" w:rsidR="00657ED7" w:rsidRDefault="00657ED7" w:rsidP="00657ED7">
      <w:pPr>
        <w:rPr>
          <w:color w:val="000000"/>
          <w:sz w:val="22"/>
          <w:szCs w:val="22"/>
        </w:rPr>
      </w:pPr>
    </w:p>
    <w:tbl>
      <w:tblPr>
        <w:tblW w:w="9781" w:type="dxa"/>
        <w:tblInd w:w="-3" w:type="dxa"/>
        <w:tblLayout w:type="fixed"/>
        <w:tblCellMar>
          <w:top w:w="14" w:type="dxa"/>
          <w:left w:w="103" w:type="dxa"/>
          <w:bottom w:w="201" w:type="dxa"/>
          <w:right w:w="112" w:type="dxa"/>
        </w:tblCellMar>
        <w:tblLook w:val="04A0" w:firstRow="1" w:lastRow="0" w:firstColumn="1" w:lastColumn="0" w:noHBand="0" w:noVBand="1"/>
      </w:tblPr>
      <w:tblGrid>
        <w:gridCol w:w="567"/>
        <w:gridCol w:w="2059"/>
        <w:gridCol w:w="1170"/>
        <w:gridCol w:w="1530"/>
        <w:gridCol w:w="1980"/>
        <w:gridCol w:w="990"/>
        <w:gridCol w:w="1485"/>
      </w:tblGrid>
      <w:tr w:rsidR="005133B2" w:rsidRPr="00B443D1" w14:paraId="17A5B17A" w14:textId="77777777" w:rsidTr="005133B2">
        <w:trPr>
          <w:trHeight w:val="128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B4E95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F2779A" w14:textId="77777777" w:rsidR="005133B2" w:rsidRPr="00B443D1" w:rsidRDefault="005133B2" w:rsidP="00D136ED">
            <w:pPr>
              <w:spacing w:before="120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>Nr.</w:t>
            </w:r>
          </w:p>
          <w:p w14:paraId="1FE3481B" w14:textId="77777777" w:rsidR="005133B2" w:rsidRPr="00B443D1" w:rsidRDefault="005133B2" w:rsidP="00D136ED">
            <w:pPr>
              <w:spacing w:before="120"/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crt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>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202B5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Descrierea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imobilului</w:t>
            </w:r>
            <w:proofErr w:type="spell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3EBDDB" w14:textId="77777777" w:rsidR="005133B2" w:rsidRPr="00B443D1" w:rsidRDefault="005133B2" w:rsidP="00D136ED">
            <w:pPr>
              <w:spacing w:before="100" w:beforeAutospacing="1" w:after="360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Suprafață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66E2C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Amplasament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D7250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3D74938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20C13C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rStyle w:val="FontStyle31"/>
                <w:b/>
                <w:kern w:val="2"/>
                <w:sz w:val="22"/>
                <w:szCs w:val="22"/>
                <w:lang w:val="ro-RO" w:eastAsia="ro-RO"/>
              </w:rPr>
              <w:t>Atribuit ofertantului cu dosar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1F71C" w14:textId="77777777" w:rsidR="005133B2" w:rsidRPr="00B443D1" w:rsidRDefault="005133B2" w:rsidP="00D136ED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Cod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ofertant</w:t>
            </w:r>
            <w:proofErr w:type="spellEnd"/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1BE9E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Prețul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atribuit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(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vânzare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>)</w:t>
            </w:r>
          </w:p>
          <w:p w14:paraId="264A9E40" w14:textId="77777777" w:rsidR="005133B2" w:rsidRPr="00B443D1" w:rsidRDefault="005133B2" w:rsidP="00D136ED">
            <w:pPr>
              <w:ind w:firstLine="7"/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EURO </w:t>
            </w:r>
            <w:proofErr w:type="spellStart"/>
            <w:r w:rsidRPr="00B443D1">
              <w:rPr>
                <w:b/>
                <w:bCs/>
                <w:kern w:val="2"/>
                <w:sz w:val="22"/>
                <w:szCs w:val="22"/>
              </w:rPr>
              <w:t>fără</w:t>
            </w:r>
            <w:proofErr w:type="spellEnd"/>
            <w:r w:rsidRPr="00B443D1">
              <w:rPr>
                <w:b/>
                <w:bCs/>
                <w:kern w:val="2"/>
                <w:sz w:val="22"/>
                <w:szCs w:val="22"/>
              </w:rPr>
              <w:t xml:space="preserve"> TVA</w:t>
            </w:r>
          </w:p>
        </w:tc>
      </w:tr>
      <w:tr w:rsidR="005133B2" w:rsidRPr="00B443D1" w14:paraId="04A6D388" w14:textId="77777777" w:rsidTr="005133B2">
        <w:trPr>
          <w:trHeight w:val="63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65FF3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C3D3" w14:textId="77777777" w:rsidR="005133B2" w:rsidRPr="00E8158A" w:rsidRDefault="005133B2" w:rsidP="00D136ED">
            <w:pPr>
              <w:ind w:left="50" w:hanging="43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53125 – Sălard nr. cadastral 53125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42143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3CD63D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C644" w14:textId="77777777" w:rsidR="005133B2" w:rsidRPr="00E8158A" w:rsidRDefault="005133B2" w:rsidP="00D136ED">
            <w:pPr>
              <w:ind w:righ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09EBF4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DD3E6" w14:textId="77777777" w:rsidR="005133B2" w:rsidRPr="00E8158A" w:rsidRDefault="005133B2" w:rsidP="00D136ED">
            <w:pPr>
              <w:ind w:right="10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3C9EFA3B" w14:textId="77777777" w:rsidTr="005133B2">
        <w:trPr>
          <w:trHeight w:val="6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DCBFF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7B9F7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53129 - Sălard nr. cadastral 53129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5F623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405DCA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200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02C377" w14:textId="77777777" w:rsidR="005133B2" w:rsidRPr="00E8158A" w:rsidRDefault="005133B2" w:rsidP="00D136ED">
            <w:pPr>
              <w:ind w:righ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1816C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0357B5BC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275C9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3.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D7D62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53130 - Sălard nr. cadastral 53130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D884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821779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66D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F3D9A7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9E6E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7D2DFA17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A39E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D8AF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53128 - Sălard nr. cadastral 53128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DAE2E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BFF740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123D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318CA5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71A8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2BA80166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0502B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5.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7FBA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53127 – Sălard nr. cadastral 53127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D0F2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BCAD9B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70A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B2A2A2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C80A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35A5E3BA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A70C2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6.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49FFD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53126 – Sălard nr. cadastral 53126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A7AC3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145A1E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B1F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35BCE9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CF669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67C3E326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E1849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7.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6775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53124 – Sălard nr. cadastral 53124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BE386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245470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0E79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E0243A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AB0F8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73E9A2E3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0677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8. 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ADF05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53123 – Sălard nr. cadastral 53123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A89D9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172B2A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238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2AE7FE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2A24F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0B176ABF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AE33C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9.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C6FE7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53122 – Sălard nr. cadastral 53122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DB77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C94950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36D0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599E9B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805E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1A464D10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6D7A3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10.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4F2C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56767 – Sălard nr. cadastral 56767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9255A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AAA36C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2C6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DEFD24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23E8B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7F103BB7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72E50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88230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53143 – Sălard nr. cadastral 53143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73E16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1592E2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71F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07FA85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AB3D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096FEA69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E5A6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E90C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în CF nr. 52907 – Sălard nr. cadastral 52907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3FBD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BFE8FD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5A4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319C92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080F3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2110E1DF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62A3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13.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4CC4C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52905 – Sălard nr. cadastral 52905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E6B94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E20326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8B5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E3A3FD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711C1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5A15162D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E9CD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14.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72362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52906 – Sălard nr. cadastral 52906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52C22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B03C5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A4E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2CBEBB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DCED8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72B932C4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090CA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15.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F8A6D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CF nr. 53145 – Sălard nr. cadastral 53145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E2095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  <w:lang w:val="pt-BR"/>
              </w:rPr>
              <w:t xml:space="preserve">1.000 mp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A4DBAE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D1A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80E95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4568C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1E37910F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D7759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16.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6BC5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53146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53146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B479E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1.000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477D8C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528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0C1C71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BFDE1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54AD06DA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AAA4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17.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32647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58181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58181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03D53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998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ED5039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87F4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0B6F0A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F8C7A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02A254C3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CAD91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18.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B5B61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58185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58185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D91ED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53E3FA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E1C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ED3C2A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A08D9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1E6154DE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6DD8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19.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4C95E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58186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58186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DFA15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4FD6CA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116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34FA54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45158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08298232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8F75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20.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947EF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58182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58182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959CA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767C8B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9206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B2CC7E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CF39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0F7F0A65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46C64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21.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F02F4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58183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58183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1478C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B297E7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526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ED12EF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5CBF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6DB4ED7A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73AD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22.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8630F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58184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58184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D432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556046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4B0D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B0198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9162F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2BDC3B3D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74A72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23.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CB43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58187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58187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86A2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997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6ABEA8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9A6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  <w:lang w:val="ro-RO"/>
              </w:rPr>
              <w:t>NEATRIBUIT DIN LIPSA DE OFERTE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BFE40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581AA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 xml:space="preserve"> _______</w:t>
            </w:r>
          </w:p>
        </w:tc>
      </w:tr>
      <w:tr w:rsidR="005133B2" w:rsidRPr="00B443D1" w14:paraId="3C3EE3F0" w14:textId="77777777" w:rsidTr="005133B2">
        <w:trPr>
          <w:trHeight w:val="62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95CE4" w14:textId="77777777" w:rsidR="005133B2" w:rsidRPr="00E8158A" w:rsidRDefault="005133B2" w:rsidP="00D136ED">
            <w:pPr>
              <w:ind w:left="7"/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24.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667A" w14:textId="77777777" w:rsidR="005133B2" w:rsidRPr="00E8158A" w:rsidRDefault="005133B2" w:rsidP="00D136ED">
            <w:pPr>
              <w:ind w:left="14"/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CF nr. 58127 – </w:t>
            </w:r>
            <w:proofErr w:type="spellStart"/>
            <w:r w:rsidRPr="00E8158A">
              <w:rPr>
                <w:sz w:val="20"/>
                <w:szCs w:val="20"/>
              </w:rPr>
              <w:t>Sălard</w:t>
            </w:r>
            <w:proofErr w:type="spellEnd"/>
            <w:r w:rsidRPr="00E8158A">
              <w:rPr>
                <w:sz w:val="20"/>
                <w:szCs w:val="20"/>
              </w:rPr>
              <w:t xml:space="preserve"> nr. cadastral 58127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3362" w14:textId="77777777" w:rsidR="005133B2" w:rsidRPr="00E8158A" w:rsidRDefault="005133B2" w:rsidP="00D136ED">
            <w:pPr>
              <w:rPr>
                <w:kern w:val="2"/>
                <w:sz w:val="20"/>
                <w:szCs w:val="20"/>
              </w:rPr>
            </w:pPr>
            <w:r w:rsidRPr="00E8158A">
              <w:rPr>
                <w:sz w:val="20"/>
                <w:szCs w:val="20"/>
              </w:rPr>
              <w:t xml:space="preserve">912 </w:t>
            </w:r>
            <w:proofErr w:type="spellStart"/>
            <w:r w:rsidRPr="00E8158A">
              <w:rPr>
                <w:sz w:val="20"/>
                <w:szCs w:val="20"/>
              </w:rPr>
              <w:t>mp</w:t>
            </w:r>
            <w:proofErr w:type="spellEnd"/>
            <w:r w:rsidRPr="00E815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7D0101" w14:textId="77777777" w:rsidR="005133B2" w:rsidRPr="00E8158A" w:rsidRDefault="005133B2" w:rsidP="00D136ED">
            <w:pPr>
              <w:ind w:left="14"/>
              <w:jc w:val="both"/>
              <w:rPr>
                <w:kern w:val="2"/>
                <w:sz w:val="20"/>
                <w:szCs w:val="20"/>
              </w:rPr>
            </w:pPr>
            <w:proofErr w:type="spellStart"/>
            <w:r w:rsidRPr="00E8158A">
              <w:rPr>
                <w:kern w:val="2"/>
                <w:sz w:val="20"/>
                <w:szCs w:val="20"/>
              </w:rPr>
              <w:t>Localitatea</w:t>
            </w:r>
            <w:proofErr w:type="spellEnd"/>
            <w:r w:rsidRPr="00E8158A">
              <w:rPr>
                <w:kern w:val="2"/>
                <w:sz w:val="20"/>
                <w:szCs w:val="20"/>
              </w:rPr>
              <w:t xml:space="preserve"> </w:t>
            </w:r>
            <w:proofErr w:type="spellStart"/>
            <w:r w:rsidRPr="00E8158A">
              <w:rPr>
                <w:kern w:val="2"/>
                <w:sz w:val="20"/>
                <w:szCs w:val="20"/>
              </w:rPr>
              <w:t>Sălard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B5D" w14:textId="77777777" w:rsidR="005133B2" w:rsidRPr="00E8158A" w:rsidRDefault="005133B2" w:rsidP="00D136ED">
            <w:pPr>
              <w:ind w:right="14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9086/06.10</w:t>
            </w:r>
            <w:r w:rsidRPr="00E8158A">
              <w:rPr>
                <w:kern w:val="2"/>
                <w:sz w:val="20"/>
                <w:szCs w:val="20"/>
              </w:rPr>
              <w:t>.2025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CFAD1F" w14:textId="77777777" w:rsidR="005133B2" w:rsidRPr="00E8158A" w:rsidRDefault="005133B2" w:rsidP="00D136ED">
            <w:pPr>
              <w:jc w:val="both"/>
              <w:rPr>
                <w:kern w:val="2"/>
                <w:sz w:val="20"/>
                <w:szCs w:val="20"/>
              </w:rPr>
            </w:pPr>
            <w:r w:rsidRPr="00E8158A">
              <w:rPr>
                <w:kern w:val="2"/>
                <w:sz w:val="20"/>
                <w:szCs w:val="20"/>
              </w:rPr>
              <w:t>O1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4C09" w14:textId="77777777" w:rsidR="005133B2" w:rsidRPr="00E8158A" w:rsidRDefault="005133B2" w:rsidP="00D136ED">
            <w:pPr>
              <w:ind w:right="3"/>
              <w:jc w:val="both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11.960</w:t>
            </w:r>
          </w:p>
        </w:tc>
      </w:tr>
    </w:tbl>
    <w:p w14:paraId="334547AB" w14:textId="77777777" w:rsidR="005133B2" w:rsidRPr="00AA26EB" w:rsidRDefault="005133B2" w:rsidP="00657ED7">
      <w:pPr>
        <w:rPr>
          <w:color w:val="000000"/>
          <w:sz w:val="22"/>
          <w:szCs w:val="22"/>
        </w:rPr>
      </w:pPr>
    </w:p>
    <w:sectPr w:rsidR="005133B2" w:rsidRPr="00AA2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D7"/>
    <w:rsid w:val="000E5636"/>
    <w:rsid w:val="00163C86"/>
    <w:rsid w:val="001D78B9"/>
    <w:rsid w:val="003226FF"/>
    <w:rsid w:val="00403719"/>
    <w:rsid w:val="0046246F"/>
    <w:rsid w:val="005133B2"/>
    <w:rsid w:val="00601432"/>
    <w:rsid w:val="006259D5"/>
    <w:rsid w:val="00657ED7"/>
    <w:rsid w:val="0077668C"/>
    <w:rsid w:val="00803CE9"/>
    <w:rsid w:val="00AA26EB"/>
    <w:rsid w:val="00BA02C0"/>
    <w:rsid w:val="00F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0D8AB3"/>
  <w15:chartTrackingRefBased/>
  <w15:docId w15:val="{936EA40E-7398-454B-9307-7CFF8B9D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31">
    <w:name w:val="Font Style31"/>
    <w:rsid w:val="00657ED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adriana.damian</cp:lastModifiedBy>
  <cp:revision>2</cp:revision>
  <dcterms:created xsi:type="dcterms:W3CDTF">2025-10-10T06:30:00Z</dcterms:created>
  <dcterms:modified xsi:type="dcterms:W3CDTF">2025-10-10T06:30:00Z</dcterms:modified>
</cp:coreProperties>
</file>