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9E90" w14:textId="192FE3BF" w:rsidR="003A276A" w:rsidRDefault="003A276A" w:rsidP="003A276A">
      <w:pPr>
        <w:ind w:left="0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</w:t>
      </w:r>
      <w:r w:rsidR="007236A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parcelele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teren</w:t>
      </w:r>
      <w:proofErr w:type="spellEnd"/>
      <w:r>
        <w:rPr>
          <w:rFonts w:ascii="Times New Roman" w:hAnsi="Times New Roman" w:cs="Times New Roman"/>
        </w:rPr>
        <w:t xml:space="preserve"> c</w:t>
      </w:r>
      <w:r w:rsidR="007236AF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licitează</w:t>
      </w:r>
      <w:proofErr w:type="spellEnd"/>
      <w:r>
        <w:rPr>
          <w:rFonts w:ascii="Times New Roman" w:hAnsi="Times New Roman" w:cs="Times New Roman"/>
        </w:rPr>
        <w:t xml:space="preserve"> de UAT - </w:t>
      </w:r>
      <w:proofErr w:type="spellStart"/>
      <w:r>
        <w:rPr>
          <w:rFonts w:ascii="Times New Roman" w:hAnsi="Times New Roman" w:cs="Times New Roman"/>
        </w:rPr>
        <w:t>Comuna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Sălard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data de </w:t>
      </w:r>
      <w:r w:rsidR="007236AF">
        <w:rPr>
          <w:rFonts w:ascii="Times New Roman" w:hAnsi="Times New Roman" w:cs="Times New Roman"/>
        </w:rPr>
        <w:t>18</w:t>
      </w:r>
      <w:r w:rsidR="00676E86">
        <w:rPr>
          <w:rFonts w:ascii="Times New Roman" w:hAnsi="Times New Roman" w:cs="Times New Roman"/>
        </w:rPr>
        <w:t xml:space="preserve"> </w:t>
      </w:r>
      <w:proofErr w:type="spellStart"/>
      <w:r w:rsidR="007236AF">
        <w:rPr>
          <w:rFonts w:ascii="Times New Roman" w:hAnsi="Times New Roman" w:cs="Times New Roman"/>
        </w:rPr>
        <w:t>decemb</w:t>
      </w:r>
      <w:r w:rsidR="00676E86">
        <w:rPr>
          <w:rFonts w:ascii="Times New Roman" w:hAnsi="Times New Roman" w:cs="Times New Roman"/>
        </w:rPr>
        <w:t>rie</w:t>
      </w:r>
      <w:proofErr w:type="spellEnd"/>
      <w:r w:rsidR="00676E86">
        <w:rPr>
          <w:rFonts w:ascii="Times New Roman" w:hAnsi="Times New Roman" w:cs="Times New Roman"/>
        </w:rPr>
        <w:t xml:space="preserve"> </w:t>
      </w:r>
      <w:r w:rsidR="00CA5978">
        <w:rPr>
          <w:rFonts w:ascii="Times New Roman" w:hAnsi="Times New Roman" w:cs="Times New Roman"/>
        </w:rPr>
        <w:t xml:space="preserve"> 2025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cuprinzând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prețul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pornire</w:t>
      </w:r>
      <w:proofErr w:type="spellEnd"/>
      <w:r>
        <w:rPr>
          <w:rFonts w:ascii="Times New Roman" w:hAnsi="Times New Roman" w:cs="Times New Roman"/>
        </w:rPr>
        <w:t xml:space="preserve">, pasul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garanția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participare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licitați</w:t>
      </w:r>
      <w:r w:rsidR="007236AF"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după</w:t>
      </w:r>
      <w:proofErr w:type="spellEnd"/>
      <w:r>
        <w:rPr>
          <w:rFonts w:ascii="Times New Roman" w:hAnsi="Times New Roman" w:cs="Times New Roman"/>
        </w:rPr>
        <w:t xml:space="preserve"> cum </w:t>
      </w:r>
      <w:proofErr w:type="spellStart"/>
      <w:r>
        <w:rPr>
          <w:rFonts w:ascii="Times New Roman" w:hAnsi="Times New Roman" w:cs="Times New Roman"/>
        </w:rPr>
        <w:t>urmează</w:t>
      </w:r>
      <w:proofErr w:type="spellEnd"/>
      <w:r>
        <w:rPr>
          <w:rFonts w:ascii="Times New Roman" w:hAnsi="Times New Roman" w:cs="Times New Roman"/>
        </w:rPr>
        <w:t xml:space="preserve">: </w:t>
      </w:r>
    </w:p>
    <w:tbl>
      <w:tblPr>
        <w:tblW w:w="10119" w:type="dxa"/>
        <w:tblInd w:w="-3" w:type="dxa"/>
        <w:tblCellMar>
          <w:top w:w="14" w:type="dxa"/>
          <w:left w:w="103" w:type="dxa"/>
          <w:bottom w:w="201" w:type="dxa"/>
          <w:right w:w="112" w:type="dxa"/>
        </w:tblCellMar>
        <w:tblLook w:val="04A0" w:firstRow="1" w:lastRow="0" w:firstColumn="1" w:lastColumn="0" w:noHBand="0" w:noVBand="1"/>
      </w:tblPr>
      <w:tblGrid>
        <w:gridCol w:w="947"/>
        <w:gridCol w:w="1801"/>
        <w:gridCol w:w="1336"/>
        <w:gridCol w:w="1989"/>
        <w:gridCol w:w="1313"/>
        <w:gridCol w:w="1282"/>
        <w:gridCol w:w="1451"/>
      </w:tblGrid>
      <w:tr w:rsidR="003A276A" w14:paraId="3251A58D" w14:textId="77777777" w:rsidTr="003A276A">
        <w:trPr>
          <w:trHeight w:val="1282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CB67B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4B51610D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Nr.</w:t>
            </w:r>
          </w:p>
          <w:p w14:paraId="0C051DCC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54C811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Descrierea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imobilului</w:t>
            </w:r>
            <w:proofErr w:type="spellEnd"/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E8C0D6A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Suprafață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teren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EB8229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Amplasament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D32E3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1CC6200F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Preț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piață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-EURO -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C8A102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Pasul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licitației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') Euro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D5C774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Garanția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participare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licitație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**) -Lei.</w:t>
            </w:r>
          </w:p>
        </w:tc>
      </w:tr>
      <w:tr w:rsidR="001270A8" w14:paraId="67ECCF24" w14:textId="77777777" w:rsidTr="001270A8">
        <w:trPr>
          <w:trHeight w:val="633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48E818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C9A56" w14:textId="769F276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CF nr. 53125 –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nr. cadastral 53125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9C93B" w14:textId="5A9939F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9C8A1" w14:textId="097963ED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2AD6B" w14:textId="0EDD731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3AF20" w14:textId="4863462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21C83" w14:textId="42A1ECF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536138B5" w14:textId="77777777" w:rsidTr="001270A8">
        <w:trPr>
          <w:trHeight w:val="638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D3742B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C522B" w14:textId="7F846BD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CF nr. 53129 -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nr. cadastral 53129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8E61C" w14:textId="6E5E97B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08A44" w14:textId="1AB5AEE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535F3" w14:textId="005F4532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361FB" w14:textId="0B294EA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27E39" w14:textId="7ABF47D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1F3B75D6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C95616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87E21" w14:textId="410B23E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CF nr. 53130 -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nr. cadastral 53130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BA6A8" w14:textId="67750D0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55FCF" w14:textId="73A7E36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96DE0" w14:textId="59952FB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916DF" w14:textId="109FB96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F4373" w14:textId="17EE0B6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4F9FCD00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244B2A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45B7B" w14:textId="64137F5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CF nr. 53128 -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nr. cadastral 53128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653A0" w14:textId="7540224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30813" w14:textId="1231EC7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9B0C6" w14:textId="469B849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F56AC" w14:textId="07EF197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CEDE8" w14:textId="63432A13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43CBE0CF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884C3F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1DF28" w14:textId="1FF5AF7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CF nr. 53127 –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nr. cadastral 53127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AEC4E" w14:textId="17AB921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83FF5" w14:textId="10957F7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A68C1" w14:textId="27B1D57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18A48" w14:textId="51D6DA9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2C1A6" w14:textId="4BFC04E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2D3D9C6E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7C476D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D25D2" w14:textId="433A233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CF nr. 53126 –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nr. cadastral 53126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0C1A2" w14:textId="3E1BDCD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11D3F" w14:textId="275E9C3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BD8F8" w14:textId="0E17974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F8F31" w14:textId="7D7F0AE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51043" w14:textId="4A33FE4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1C0DD5A9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A6E361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DDBA7" w14:textId="1F646A0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CF nr. 53124 –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nr. cadastral 53124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0603A" w14:textId="38F58CF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83A49" w14:textId="2D81338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0B241" w14:textId="17B6785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31B48" w14:textId="1B100BF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A42B5" w14:textId="3E1699D2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47057955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CA838E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8. 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5C7E6" w14:textId="24300CF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CF nr. 53123 –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nr. cadastral 53123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29487" w14:textId="4E4999E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8CDF1" w14:textId="5BD8905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17AA9" w14:textId="3987F9F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B4C49" w14:textId="54A67A2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A4A69" w14:textId="393D422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2A285279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0C8DE4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C3FC4" w14:textId="1E506ED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CF nr. 53122 –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nr. cadastral 53122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7172B" w14:textId="5FB9A79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0CC12" w14:textId="1F3E5FA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1CDB1" w14:textId="77F12DB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CE281" w14:textId="47A44E9D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A5B95" w14:textId="1C004F4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05475638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F0C2CC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DF9F5" w14:textId="7DAC5DF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56767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56767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AEA6C" w14:textId="589EC1A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FF07A" w14:textId="5D77E3B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9377D" w14:textId="5B686263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26E9B" w14:textId="4E93478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A12FE" w14:textId="032CF96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3.260</w:t>
            </w:r>
          </w:p>
        </w:tc>
      </w:tr>
      <w:tr w:rsidR="001270A8" w14:paraId="723E1954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C361CF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C1646" w14:textId="6F682CE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53143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53143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F2744" w14:textId="0A8F368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21925" w14:textId="332C4BE3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B782F" w14:textId="456811B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E7173" w14:textId="447B7F0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32278" w14:textId="50C6081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3.260</w:t>
            </w:r>
          </w:p>
        </w:tc>
      </w:tr>
      <w:tr w:rsidR="001270A8" w14:paraId="230CE1C5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5E8D25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9B85A" w14:textId="58302EB2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în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CF nr. 52907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52907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254D3" w14:textId="4B7C372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CED82" w14:textId="775DDBB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0594F" w14:textId="66C2ECE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F17AD" w14:textId="5F07F3D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BF182" w14:textId="4F239F8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3.260</w:t>
            </w:r>
          </w:p>
        </w:tc>
      </w:tr>
      <w:tr w:rsidR="001270A8" w14:paraId="6F5E0726" w14:textId="77777777" w:rsidTr="001270A8">
        <w:trPr>
          <w:trHeight w:val="633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B13708" w14:textId="024D8C9D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90E43" w14:textId="24ACF9D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52905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52905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510CF" w14:textId="1AFA164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2A154" w14:textId="0735AC3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3DBF8" w14:textId="311B73B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AABBB" w14:textId="0533423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B21D7" w14:textId="1A80392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3.260</w:t>
            </w:r>
          </w:p>
        </w:tc>
      </w:tr>
      <w:tr w:rsidR="001270A8" w14:paraId="655C7FF4" w14:textId="77777777" w:rsidTr="0095321C">
        <w:trPr>
          <w:trHeight w:val="638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45390A" w14:textId="598D973D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9EE67" w14:textId="441D931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52906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52906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BC0FB" w14:textId="3D9FBD5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735AD" w14:textId="34301F2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2F52E" w14:textId="352805D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4BC8E" w14:textId="5B75E24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25B11" w14:textId="547776D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3.260</w:t>
            </w:r>
          </w:p>
        </w:tc>
      </w:tr>
      <w:tr w:rsidR="001270A8" w14:paraId="4C8F5908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A5993F" w14:textId="3BEA3634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4C50C" w14:textId="0617124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</w:t>
            </w:r>
            <w:r w:rsidRPr="00CA3B88">
              <w:rPr>
                <w:rFonts w:ascii="Times New Roman" w:eastAsiaTheme="minorHAnsi" w:hAnsi="Times New Roman" w:cs="Times New Roman"/>
                <w:sz w:val="24"/>
              </w:rPr>
              <w:t xml:space="preserve">53145 </w:t>
            </w: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</w:t>
            </w:r>
            <w:r w:rsidRPr="00CA3B88">
              <w:rPr>
                <w:rFonts w:ascii="Times New Roman" w:eastAsiaTheme="minorHAnsi" w:hAnsi="Times New Roman" w:cs="Times New Roman"/>
                <w:sz w:val="24"/>
              </w:rPr>
              <w:t>53145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86249" w14:textId="3E246D5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F46FC" w14:textId="16840DC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321C9" w14:textId="6312783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41FF8" w14:textId="5699E04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B41FD" w14:textId="683D833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3.260</w:t>
            </w:r>
          </w:p>
        </w:tc>
      </w:tr>
      <w:tr w:rsidR="001270A8" w14:paraId="23382800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5764BE" w14:textId="7384992D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0A8E2" w14:textId="1ADEDD9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53146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53146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BDA77" w14:textId="72E8E90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8E472" w14:textId="6C40FB0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09B64" w14:textId="13EAFFA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62B16" w14:textId="395E87D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FCA13" w14:textId="7A8E9C6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3.260</w:t>
            </w:r>
          </w:p>
        </w:tc>
      </w:tr>
      <w:tr w:rsidR="001270A8" w14:paraId="1320D209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634D76" w14:textId="5B537A90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F69F4" w14:textId="4140C11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58181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58181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0976D" w14:textId="6C3BE63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998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DE5A5" w14:textId="50FBD6E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FDBDC" w14:textId="6870066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12.975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2567E" w14:textId="2CB276E2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D1C3B" w14:textId="5587914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3.250</w:t>
            </w:r>
          </w:p>
        </w:tc>
      </w:tr>
      <w:tr w:rsidR="001270A8" w14:paraId="7CE445D4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266B7F" w14:textId="2FE2E03F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6EB3B" w14:textId="4CDDD83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58185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58185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B3FA1" w14:textId="75BD8ED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997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4CD71" w14:textId="041F04BD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A4C9A" w14:textId="350586B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12.960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9A728" w14:textId="300E4CA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E82FE" w14:textId="2F9FC6FD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3.250</w:t>
            </w:r>
          </w:p>
        </w:tc>
      </w:tr>
      <w:tr w:rsidR="001270A8" w14:paraId="228350C4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57C415" w14:textId="29E904EC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A5364" w14:textId="1FA1985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58186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58186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DDD2C" w14:textId="155E704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997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AC384" w14:textId="6305A3B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B7353" w14:textId="6A657F9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12.960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3FEDC" w14:textId="52DD7A5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5113D" w14:textId="15ABEA7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3.250</w:t>
            </w:r>
          </w:p>
        </w:tc>
      </w:tr>
      <w:tr w:rsidR="001270A8" w14:paraId="3E2970E7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BE2F7E" w14:textId="518D6070" w:rsidR="001270A8" w:rsidRDefault="001270A8" w:rsidP="001270A8">
            <w:pPr>
              <w:spacing w:line="25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0C8C4" w14:textId="7F4EEFA2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58182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58182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2F8CB" w14:textId="124C053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997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F6BAD" w14:textId="097140C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27CEC" w14:textId="58CF3A22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12.960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F68F7" w14:textId="20F5FF6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A9DED" w14:textId="1853A5C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3.250</w:t>
            </w:r>
          </w:p>
        </w:tc>
      </w:tr>
      <w:tr w:rsidR="001270A8" w14:paraId="7D433BFD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DD25A8" w14:textId="57D52174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A92C4" w14:textId="5C0A8B5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58183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58183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D6942" w14:textId="1B908B9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997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BCCC9" w14:textId="13479A1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C239E" w14:textId="3CEF185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12.960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F541D" w14:textId="3B86372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AD612" w14:textId="26FE695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3.250</w:t>
            </w:r>
          </w:p>
        </w:tc>
      </w:tr>
      <w:tr w:rsidR="001270A8" w14:paraId="47548A8E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155BE" w14:textId="4BF4261D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3252E" w14:textId="091C4C2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58184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58184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6104E" w14:textId="1DA35A2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997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C5BD2" w14:textId="1EC7458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B7F2D" w14:textId="5DC3AD2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12.960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AACCD" w14:textId="36D5975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40AF0" w14:textId="3B1BC1F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3.250</w:t>
            </w:r>
          </w:p>
        </w:tc>
      </w:tr>
      <w:tr w:rsidR="001270A8" w14:paraId="4395E058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543C9C" w14:textId="0F9B253F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5EA09" w14:textId="32ED0702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58187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58187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05267" w14:textId="4A32AF3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997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63248" w14:textId="1579BD5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3A71C" w14:textId="7A62321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12.960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EA46F" w14:textId="2429452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6DFD5" w14:textId="5E4E88B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3.250</w:t>
            </w:r>
          </w:p>
        </w:tc>
      </w:tr>
    </w:tbl>
    <w:p w14:paraId="0C5E6EE7" w14:textId="77777777" w:rsidR="001270A8" w:rsidRPr="003A276A" w:rsidRDefault="001270A8" w:rsidP="001270A8"/>
    <w:p w14:paraId="4FEDCF93" w14:textId="79ADED32" w:rsidR="003D71D3" w:rsidRPr="003A276A" w:rsidRDefault="003D71D3" w:rsidP="003A276A"/>
    <w:sectPr w:rsidR="003D71D3" w:rsidRPr="003A276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1D3"/>
    <w:rsid w:val="001270A8"/>
    <w:rsid w:val="001415D1"/>
    <w:rsid w:val="001D0E5E"/>
    <w:rsid w:val="002519B2"/>
    <w:rsid w:val="00290F6A"/>
    <w:rsid w:val="00376107"/>
    <w:rsid w:val="003A276A"/>
    <w:rsid w:val="003D71D3"/>
    <w:rsid w:val="005E6E59"/>
    <w:rsid w:val="00676E86"/>
    <w:rsid w:val="007236AF"/>
    <w:rsid w:val="00946722"/>
    <w:rsid w:val="00A94298"/>
    <w:rsid w:val="00B43D19"/>
    <w:rsid w:val="00BD0332"/>
    <w:rsid w:val="00C47CED"/>
    <w:rsid w:val="00CA3B88"/>
    <w:rsid w:val="00CA5978"/>
    <w:rsid w:val="00CD0484"/>
    <w:rsid w:val="00D8636C"/>
    <w:rsid w:val="00F560EF"/>
    <w:rsid w:val="00FD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AFF01"/>
  <w15:docId w15:val="{CAA34E8B-D804-46A8-A679-89E487CA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4" w:lineRule="auto"/>
      <w:ind w:left="94" w:right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8636C"/>
    <w:pPr>
      <w:spacing w:after="0" w:line="240" w:lineRule="auto"/>
    </w:pPr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EVOLVIO GLOBAL</dc:creator>
  <cp:keywords/>
  <cp:lastModifiedBy>adriana.damian</cp:lastModifiedBy>
  <cp:revision>5</cp:revision>
  <dcterms:created xsi:type="dcterms:W3CDTF">2025-12-03T21:18:00Z</dcterms:created>
  <dcterms:modified xsi:type="dcterms:W3CDTF">2025-12-03T21:33:00Z</dcterms:modified>
</cp:coreProperties>
</file>