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9E90" w14:textId="368DFC7F" w:rsidR="003A276A" w:rsidRDefault="003A276A" w:rsidP="003A276A">
      <w:pPr>
        <w:ind w:left="0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</w:t>
      </w:r>
      <w:r w:rsidR="007236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cu parcelele de teren c</w:t>
      </w:r>
      <w:r w:rsidR="007236AF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 se licitează de UAT - Comuna Sălard, în data de </w:t>
      </w:r>
      <w:r w:rsidR="00D766DD">
        <w:rPr>
          <w:rFonts w:ascii="Times New Roman" w:hAnsi="Times New Roman" w:cs="Times New Roman"/>
        </w:rPr>
        <w:t xml:space="preserve">26 martie </w:t>
      </w:r>
      <w:r w:rsidR="00676E86">
        <w:rPr>
          <w:rFonts w:ascii="Times New Roman" w:hAnsi="Times New Roman" w:cs="Times New Roman"/>
        </w:rPr>
        <w:t xml:space="preserve"> </w:t>
      </w:r>
      <w:r w:rsidR="00CA5978">
        <w:rPr>
          <w:rFonts w:ascii="Times New Roman" w:hAnsi="Times New Roman" w:cs="Times New Roman"/>
        </w:rPr>
        <w:t xml:space="preserve"> 202</w:t>
      </w:r>
      <w:r w:rsidR="00D766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cuprinzând prețul de pornire, pasul și garanția de participare la licitați</w:t>
      </w:r>
      <w:r w:rsidR="007236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după cum urmează: </w:t>
      </w:r>
    </w:p>
    <w:tbl>
      <w:tblPr>
        <w:tblW w:w="10119" w:type="dxa"/>
        <w:tblInd w:w="-3" w:type="dxa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947"/>
        <w:gridCol w:w="1801"/>
        <w:gridCol w:w="1336"/>
        <w:gridCol w:w="1989"/>
        <w:gridCol w:w="1313"/>
        <w:gridCol w:w="1282"/>
        <w:gridCol w:w="1451"/>
      </w:tblGrid>
      <w:tr w:rsidR="003A276A" w14:paraId="3251A58D" w14:textId="77777777" w:rsidTr="003A276A">
        <w:trPr>
          <w:trHeight w:val="12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B67B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4B51610D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Nr.</w:t>
            </w:r>
          </w:p>
          <w:p w14:paraId="0C051DCC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crt.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4C811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Descrierea imobilului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8C0D6A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Suprafață teren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B8229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Amplasament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32E3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1CC6200F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Preț de piață -EURO -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8A102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Pasul licitației') Euro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5C774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Garanția de participare la licitație**) -Lei.</w:t>
            </w:r>
          </w:p>
        </w:tc>
      </w:tr>
      <w:tr w:rsidR="001270A8" w14:paraId="67ECCF24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8E818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9A56" w14:textId="769F27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53125 – Sălard nr. cadastral 53125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C93B" w14:textId="5A9939F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C8A1" w14:textId="097963E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2AD6B" w14:textId="0EDD731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AF20" w14:textId="486346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1C83" w14:textId="42A1ECF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536138B5" w14:textId="77777777" w:rsidTr="001270A8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3742B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522B" w14:textId="7F846B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53129 - Sălard nr. cadastral 53129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E61C" w14:textId="6E5E97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8A44" w14:textId="1AB5AEE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35F3" w14:textId="005F453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61FB" w14:textId="0B294EA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7E39" w14:textId="7ABF47D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F3B75D6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95616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7E21" w14:textId="410B23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53130 - Sălard nr. cadastral 53130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A6A8" w14:textId="67750D0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5FCF" w14:textId="73A7E36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6DE0" w14:textId="59952F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16DF" w14:textId="109FB9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4373" w14:textId="17EE0B6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F9FCD00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44B2A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5B7B" w14:textId="64137F5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53128 - Sălard nr. cadastral 53128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53A0" w14:textId="7540224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0813" w14:textId="1231EC7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Localitatea Sălard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B0C6" w14:textId="469B849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F56AC" w14:textId="07EF197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CEDE8" w14:textId="63432A1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3CBE0CF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84C3F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DF28" w14:textId="1FF5AF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53127 – Sălard nr. cadastral 53127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EC4E" w14:textId="17AB921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3FF5" w14:textId="10957F7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Localitatea Sălard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68C1" w14:textId="27B1D57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8A48" w14:textId="51D6DA9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C1A6" w14:textId="4BFC04E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2D3D9C6E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C476D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25D2" w14:textId="433A23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53126 – Sălard nr. cadastral 53126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C1A2" w14:textId="3E1BDC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1D3F" w14:textId="275E9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BD8F8" w14:textId="0E1797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8F31" w14:textId="7D7F0A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1043" w14:textId="4A33FE4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C0DD5A9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6E361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DBA7" w14:textId="1F646A0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53124 – Sălard nr. cadastral 53124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603A" w14:textId="38F58CF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3A49" w14:textId="2D81338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B241" w14:textId="17B6785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1B48" w14:textId="1B100BF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A42B5" w14:textId="3E1699D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705795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A838E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C7E6" w14:textId="24300CF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CF nr. 53123 – Sălard nr. cadastral 53123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9487" w14:textId="4E4999E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CDF1" w14:textId="5BD8905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17AA9" w14:textId="3987F9F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B4C49" w14:textId="54A67A2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4A69" w14:textId="393D422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05475638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0C2CC" w14:textId="3B753002" w:rsidR="001270A8" w:rsidRDefault="00D766DD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1270A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DF9F5" w14:textId="7DAC5DF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56767 – Sălard nr. cadastral 56767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EA6C" w14:textId="589EC1A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F07A" w14:textId="5D77E3B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377D" w14:textId="5B68626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6E9B" w14:textId="4E9347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12FE" w14:textId="032CF96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723E1954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361CF" w14:textId="64597D5B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1646" w14:textId="6F682C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53143 – Sălard nr. cadastral 53143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F2744" w14:textId="0A8F368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1925" w14:textId="332C4BE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782F" w14:textId="456811B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7173" w14:textId="447B7F0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2278" w14:textId="50C6081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0CE1C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E8D25" w14:textId="053D66A1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B85A" w14:textId="58302EB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în CF nr. 52907 – Sălard nr. cadastral 52907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54D3" w14:textId="4B7C37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ED82" w14:textId="775DDB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594F" w14:textId="66C2ECE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17AD" w14:textId="5F07F3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BF182" w14:textId="4F239F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F5E0726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13708" w14:textId="7B2269FE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0E43" w14:textId="24ACF9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52905 – Sălard nr. cadastral 52905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10CF" w14:textId="1AFA164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A154" w14:textId="0735A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DBF8" w14:textId="311B73B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AABBB" w14:textId="0533423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21D7" w14:textId="1A80392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55C7FF4" w14:textId="77777777" w:rsidTr="0095321C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5390A" w14:textId="7D9DFAC0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EE67" w14:textId="441D931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52906 – Sălard nr. cadastral 52906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C0FB" w14:textId="3D9FB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35AD" w14:textId="34301F2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F52E" w14:textId="352805D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BC8E" w14:textId="5B75E24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5B11" w14:textId="547776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4C8F590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5993F" w14:textId="75653B51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C50C" w14:textId="061712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 xml:space="preserve">53145 </w:t>
            </w: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– Sălard nr. cadastral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>53145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86249" w14:textId="3E246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46FC" w14:textId="16840DC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321C9" w14:textId="631278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1FF8" w14:textId="5699E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41FD" w14:textId="683D83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382800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764BE" w14:textId="195B40A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8E2" w14:textId="1ADEDD9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53146 – Sălard nr. cadastral 53146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DA77" w14:textId="72E8E90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1.000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E472" w14:textId="6C40FB0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9B64" w14:textId="13EAFFA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2B16" w14:textId="395E87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CA13" w14:textId="7A8E9C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1320D209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34D76" w14:textId="1B5EAB8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69F4" w14:textId="4140C11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58181 – Sălard nr. cadastral 58181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976D" w14:textId="6C3BE63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998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E5A5" w14:textId="50FBD6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DBDC" w14:textId="687006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12.975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567E" w14:textId="2CB276E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1C3B" w14:textId="5587914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CE445D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66B7F" w14:textId="750F2E15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EB3B" w14:textId="4CDDD8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58185 – Sălard nr. cadastral 58185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3FA1" w14:textId="75BD8E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CD71" w14:textId="041F04B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4C9A" w14:textId="350586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A728" w14:textId="300E4CA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82FE" w14:textId="2F9FC6F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228350C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57C415" w14:textId="41E594AE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5364" w14:textId="1FA1985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58186 – Sălard nr. cadastral 58186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DD2C" w14:textId="155E7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C384" w14:textId="6305A3B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7353" w14:textId="6A657F9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FEDC" w14:textId="52DD7A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113D" w14:textId="15ABEA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3E2970E7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E2F7E" w14:textId="44F2C638" w:rsidR="001270A8" w:rsidRDefault="00D766DD" w:rsidP="001270A8">
            <w:pPr>
              <w:spacing w:line="25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C8C4" w14:textId="7F4EEFA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58182 – Sălard nr. cadastral 58182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F8CB" w14:textId="124C053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6BAD" w14:textId="097140C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7CEC" w14:textId="58CF3A2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68F7" w14:textId="20F5FF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9DED" w14:textId="1853A5C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D433BFD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DD25A8" w14:textId="30CB0442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92C4" w14:textId="5C0A8B5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58183 – Sălard nr. cadastral 58183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6942" w14:textId="1B908B9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CCC9" w14:textId="13479A1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239E" w14:textId="3CEF18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541D" w14:textId="3B86372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AD612" w14:textId="26FE695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7548A8E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155BE" w14:textId="7D3EEE78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252E" w14:textId="091C4C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58184 – Sălard nr. cadastral 58184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104E" w14:textId="1DA35A2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5BD2" w14:textId="1EC7458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7F2D" w14:textId="5DC3AD2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ACCD" w14:textId="36D5975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0AF0" w14:textId="3B1BC1F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395E05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43C9C" w14:textId="6BADFDC9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766D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EA09" w14:textId="32ED070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CF nr. 58187 – Sălard nr. cadastral 58187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5267" w14:textId="4A32AF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997 mp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3248" w14:textId="1579BD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 Sălard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A71C" w14:textId="7A62321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A46F" w14:textId="2429452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DFD5" w14:textId="5E4E88B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</w:tbl>
    <w:p w14:paraId="0C5E6EE7" w14:textId="77777777" w:rsidR="001270A8" w:rsidRPr="003A276A" w:rsidRDefault="001270A8" w:rsidP="001270A8"/>
    <w:p w14:paraId="4FEDCF93" w14:textId="79ADED32" w:rsidR="003D71D3" w:rsidRPr="003A276A" w:rsidRDefault="003D71D3" w:rsidP="003A276A"/>
    <w:sectPr w:rsidR="003D71D3" w:rsidRPr="003A27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D3"/>
    <w:rsid w:val="001270A8"/>
    <w:rsid w:val="001415D1"/>
    <w:rsid w:val="001D0E5E"/>
    <w:rsid w:val="002519B2"/>
    <w:rsid w:val="00290F6A"/>
    <w:rsid w:val="00376107"/>
    <w:rsid w:val="003A276A"/>
    <w:rsid w:val="003D71D3"/>
    <w:rsid w:val="005E6E59"/>
    <w:rsid w:val="00676E86"/>
    <w:rsid w:val="007236AF"/>
    <w:rsid w:val="007E652E"/>
    <w:rsid w:val="00946722"/>
    <w:rsid w:val="00A94298"/>
    <w:rsid w:val="00B43D19"/>
    <w:rsid w:val="00BD0332"/>
    <w:rsid w:val="00C47CED"/>
    <w:rsid w:val="00CA3B88"/>
    <w:rsid w:val="00CA5978"/>
    <w:rsid w:val="00CD0484"/>
    <w:rsid w:val="00D766DD"/>
    <w:rsid w:val="00D8636C"/>
    <w:rsid w:val="00F560EF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AFF01"/>
  <w15:docId w15:val="{CAA34E8B-D804-46A8-A679-89E487CA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  <w:ind w:left="94" w:right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636C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EVOLVIO GLOBAL</dc:creator>
  <cp:keywords/>
  <cp:lastModifiedBy>adriana.damian</cp:lastModifiedBy>
  <cp:revision>3</cp:revision>
  <dcterms:created xsi:type="dcterms:W3CDTF">2026-02-24T13:24:00Z</dcterms:created>
  <dcterms:modified xsi:type="dcterms:W3CDTF">2026-02-24T13:26:00Z</dcterms:modified>
</cp:coreProperties>
</file>