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0CF6" w14:textId="77777777" w:rsidR="00F23EEF" w:rsidRPr="00AA26EB" w:rsidRDefault="00F23EEF" w:rsidP="00F23EEF">
      <w:pPr>
        <w:jc w:val="center"/>
        <w:rPr>
          <w:b/>
          <w:color w:val="000000"/>
          <w:sz w:val="20"/>
          <w:szCs w:val="20"/>
        </w:rPr>
      </w:pPr>
      <w:r w:rsidRPr="00AA26EB">
        <w:rPr>
          <w:b/>
          <w:color w:val="000000"/>
          <w:sz w:val="20"/>
          <w:szCs w:val="20"/>
        </w:rPr>
        <w:t>LISTA ATRIBUIRE PARCELE</w:t>
      </w:r>
    </w:p>
    <w:p w14:paraId="6B6E2077" w14:textId="77777777" w:rsidR="00F23EEF" w:rsidRPr="00AA26EB" w:rsidRDefault="00F23EEF" w:rsidP="00F23EEF">
      <w:pPr>
        <w:jc w:val="center"/>
        <w:rPr>
          <w:color w:val="000000"/>
          <w:sz w:val="20"/>
          <w:szCs w:val="20"/>
        </w:rPr>
      </w:pPr>
    </w:p>
    <w:p w14:paraId="7AE07308" w14:textId="59E30A9F" w:rsidR="00657ED7" w:rsidRPr="00AA26EB" w:rsidRDefault="00657ED7" w:rsidP="00163C86">
      <w:pPr>
        <w:ind w:right="-340"/>
        <w:jc w:val="both"/>
        <w:rPr>
          <w:color w:val="000000"/>
          <w:sz w:val="20"/>
          <w:szCs w:val="20"/>
        </w:rPr>
      </w:pPr>
      <w:proofErr w:type="gramStart"/>
      <w:r w:rsidRPr="00AA26EB">
        <w:rPr>
          <w:color w:val="000000"/>
          <w:sz w:val="20"/>
          <w:szCs w:val="20"/>
        </w:rPr>
        <w:t>Extras</w:t>
      </w:r>
      <w:proofErr w:type="gramEnd"/>
      <w:r w:rsidRPr="00AA26EB">
        <w:rPr>
          <w:color w:val="000000"/>
          <w:sz w:val="20"/>
          <w:szCs w:val="20"/>
        </w:rPr>
        <w:t xml:space="preserve"> din </w:t>
      </w:r>
      <w:r w:rsidRPr="00AA26EB">
        <w:rPr>
          <w:b/>
          <w:bCs/>
          <w:sz w:val="20"/>
          <w:szCs w:val="20"/>
          <w:lang w:val="ro-RO"/>
        </w:rPr>
        <w:t xml:space="preserve">RAPORTUL PROCEDURII DE ATRIBUIRE nr. </w:t>
      </w:r>
      <w:r w:rsidR="005D6025">
        <w:rPr>
          <w:b/>
          <w:bCs/>
          <w:sz w:val="20"/>
          <w:szCs w:val="20"/>
          <w:lang w:val="ro-RO"/>
        </w:rPr>
        <w:t>2.563</w:t>
      </w:r>
      <w:r w:rsidRPr="00AA26EB">
        <w:rPr>
          <w:b/>
          <w:bCs/>
          <w:sz w:val="20"/>
          <w:szCs w:val="20"/>
          <w:lang w:val="ro-RO"/>
        </w:rPr>
        <w:t xml:space="preserve"> din </w:t>
      </w:r>
      <w:r w:rsidR="00484FF9">
        <w:rPr>
          <w:b/>
          <w:bCs/>
          <w:sz w:val="20"/>
          <w:szCs w:val="20"/>
          <w:lang w:val="ro-RO"/>
        </w:rPr>
        <w:t>26.03.2026</w:t>
      </w:r>
      <w:r w:rsidRPr="00AA26EB">
        <w:rPr>
          <w:b/>
          <w:bCs/>
          <w:sz w:val="20"/>
          <w:szCs w:val="20"/>
          <w:lang w:val="ro-RO"/>
        </w:rPr>
        <w:t xml:space="preserve"> </w:t>
      </w:r>
      <w:r w:rsidRPr="00AA26EB">
        <w:rPr>
          <w:b/>
          <w:bCs/>
          <w:sz w:val="20"/>
          <w:szCs w:val="20"/>
        </w:rPr>
        <w:t xml:space="preserve">la </w:t>
      </w:r>
      <w:proofErr w:type="spellStart"/>
      <w:r w:rsidRPr="00AA26EB">
        <w:rPr>
          <w:b/>
          <w:bCs/>
          <w:sz w:val="20"/>
          <w:szCs w:val="20"/>
        </w:rPr>
        <w:t>licitația</w:t>
      </w:r>
      <w:proofErr w:type="spellEnd"/>
      <w:r w:rsidRPr="00AA26EB">
        <w:rPr>
          <w:b/>
          <w:bCs/>
          <w:sz w:val="20"/>
          <w:szCs w:val="20"/>
        </w:rPr>
        <w:t xml:space="preserve"> </w:t>
      </w:r>
      <w:proofErr w:type="spellStart"/>
      <w:r w:rsidRPr="00AA26EB">
        <w:rPr>
          <w:b/>
          <w:bCs/>
          <w:sz w:val="20"/>
          <w:szCs w:val="20"/>
        </w:rPr>
        <w:t>publică</w:t>
      </w:r>
      <w:proofErr w:type="spellEnd"/>
      <w:r w:rsidRPr="00AA26EB">
        <w:rPr>
          <w:b/>
          <w:bCs/>
          <w:sz w:val="20"/>
          <w:szCs w:val="20"/>
        </w:rPr>
        <w:t xml:space="preserve"> din </w:t>
      </w:r>
      <w:r w:rsidR="00484FF9">
        <w:rPr>
          <w:b/>
          <w:bCs/>
          <w:sz w:val="20"/>
          <w:szCs w:val="20"/>
        </w:rPr>
        <w:t>26.03.2026</w:t>
      </w:r>
      <w:r w:rsidRPr="00AA26EB">
        <w:rPr>
          <w:b/>
          <w:bCs/>
          <w:sz w:val="20"/>
          <w:szCs w:val="20"/>
        </w:rPr>
        <w:t xml:space="preserve">, </w:t>
      </w:r>
      <w:r w:rsidRPr="00AA26EB">
        <w:rPr>
          <w:b/>
          <w:sz w:val="20"/>
          <w:szCs w:val="20"/>
          <w:lang w:val="ro-RO"/>
        </w:rPr>
        <w:t>pentru v</w:t>
      </w:r>
      <w:proofErr w:type="spellStart"/>
      <w:r w:rsidRPr="00AA26EB">
        <w:rPr>
          <w:b/>
          <w:sz w:val="20"/>
          <w:szCs w:val="20"/>
        </w:rPr>
        <w:t>ânzare</w:t>
      </w:r>
      <w:proofErr w:type="spellEnd"/>
      <w:r w:rsidRPr="00AA26EB">
        <w:rPr>
          <w:b/>
          <w:sz w:val="20"/>
          <w:szCs w:val="20"/>
        </w:rPr>
        <w:t xml:space="preserve"> a 2</w:t>
      </w:r>
      <w:r w:rsidR="00484FF9">
        <w:rPr>
          <w:b/>
          <w:sz w:val="20"/>
          <w:szCs w:val="20"/>
        </w:rPr>
        <w:t>2</w:t>
      </w:r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parcele</w:t>
      </w:r>
      <w:proofErr w:type="spellEnd"/>
      <w:r w:rsidRPr="00AA26EB">
        <w:rPr>
          <w:color w:val="000000"/>
          <w:sz w:val="20"/>
          <w:szCs w:val="20"/>
        </w:rPr>
        <w:t xml:space="preserve"> </w:t>
      </w:r>
      <w:r w:rsidRPr="00AA26EB">
        <w:rPr>
          <w:b/>
          <w:sz w:val="20"/>
          <w:szCs w:val="20"/>
        </w:rPr>
        <w:t xml:space="preserve">de </w:t>
      </w:r>
      <w:proofErr w:type="spellStart"/>
      <w:r w:rsidRPr="00AA26EB">
        <w:rPr>
          <w:b/>
          <w:sz w:val="20"/>
          <w:szCs w:val="20"/>
        </w:rPr>
        <w:t>teren</w:t>
      </w:r>
      <w:proofErr w:type="spellEnd"/>
      <w:r w:rsidRPr="00AA26EB">
        <w:rPr>
          <w:b/>
          <w:sz w:val="20"/>
          <w:szCs w:val="20"/>
        </w:rPr>
        <w:t xml:space="preserve">, </w:t>
      </w:r>
      <w:proofErr w:type="spellStart"/>
      <w:r w:rsidRPr="00AA26EB">
        <w:rPr>
          <w:b/>
          <w:sz w:val="20"/>
          <w:szCs w:val="20"/>
        </w:rPr>
        <w:t>proprietate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privată</w:t>
      </w:r>
      <w:proofErr w:type="spellEnd"/>
      <w:r w:rsidRPr="00AA26EB">
        <w:rPr>
          <w:b/>
          <w:sz w:val="20"/>
          <w:szCs w:val="20"/>
        </w:rPr>
        <w:t xml:space="preserve"> ale UAT – </w:t>
      </w:r>
      <w:proofErr w:type="spellStart"/>
      <w:r w:rsidRPr="00AA26EB">
        <w:rPr>
          <w:b/>
          <w:sz w:val="20"/>
          <w:szCs w:val="20"/>
        </w:rPr>
        <w:t>Comuna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Sălard</w:t>
      </w:r>
      <w:proofErr w:type="spellEnd"/>
      <w:r w:rsidRPr="00AA26EB">
        <w:rPr>
          <w:b/>
          <w:sz w:val="20"/>
          <w:szCs w:val="20"/>
        </w:rPr>
        <w:t xml:space="preserve">, </w:t>
      </w:r>
      <w:proofErr w:type="spellStart"/>
      <w:r w:rsidRPr="00AA26EB">
        <w:rPr>
          <w:b/>
          <w:sz w:val="20"/>
          <w:szCs w:val="20"/>
        </w:rPr>
        <w:t>judetul</w:t>
      </w:r>
      <w:proofErr w:type="spellEnd"/>
      <w:r w:rsidRPr="00AA26EB">
        <w:rPr>
          <w:b/>
          <w:sz w:val="20"/>
          <w:szCs w:val="20"/>
        </w:rPr>
        <w:t xml:space="preserve"> Bihor – </w:t>
      </w:r>
      <w:proofErr w:type="spellStart"/>
      <w:r w:rsidRPr="00AA26EB">
        <w:rPr>
          <w:b/>
          <w:sz w:val="20"/>
          <w:szCs w:val="20"/>
        </w:rPr>
        <w:t>privind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pretul</w:t>
      </w:r>
      <w:proofErr w:type="spellEnd"/>
      <w:r w:rsidRPr="00AA26EB">
        <w:rPr>
          <w:b/>
          <w:sz w:val="20"/>
          <w:szCs w:val="20"/>
        </w:rPr>
        <w:t xml:space="preserve"> de </w:t>
      </w:r>
      <w:proofErr w:type="spellStart"/>
      <w:r w:rsidRPr="00AA26EB">
        <w:rPr>
          <w:b/>
          <w:sz w:val="20"/>
          <w:szCs w:val="20"/>
        </w:rPr>
        <w:t>atribuire</w:t>
      </w:r>
      <w:proofErr w:type="spellEnd"/>
      <w:r w:rsidRPr="00AA26EB">
        <w:rPr>
          <w:b/>
          <w:sz w:val="20"/>
          <w:szCs w:val="20"/>
        </w:rPr>
        <w:t xml:space="preserve"> al </w:t>
      </w:r>
      <w:proofErr w:type="spellStart"/>
      <w:r w:rsidRPr="00AA26EB">
        <w:rPr>
          <w:b/>
          <w:sz w:val="20"/>
          <w:szCs w:val="20"/>
        </w:rPr>
        <w:t>contractelor</w:t>
      </w:r>
      <w:proofErr w:type="spellEnd"/>
      <w:r w:rsidRPr="00AA26EB">
        <w:rPr>
          <w:b/>
          <w:sz w:val="20"/>
          <w:szCs w:val="20"/>
        </w:rPr>
        <w:t xml:space="preserve"> de </w:t>
      </w:r>
      <w:proofErr w:type="spellStart"/>
      <w:r w:rsidRPr="00AA26EB">
        <w:rPr>
          <w:b/>
          <w:sz w:val="20"/>
          <w:szCs w:val="20"/>
        </w:rPr>
        <w:t>vanzare-cumparare</w:t>
      </w:r>
      <w:proofErr w:type="spellEnd"/>
    </w:p>
    <w:p w14:paraId="0FA9F936" w14:textId="77777777" w:rsidR="00657ED7" w:rsidRDefault="00657ED7" w:rsidP="00657ED7">
      <w:pPr>
        <w:rPr>
          <w:color w:val="000000"/>
          <w:sz w:val="22"/>
          <w:szCs w:val="22"/>
        </w:rPr>
      </w:pPr>
    </w:p>
    <w:tbl>
      <w:tblPr>
        <w:tblW w:w="9781" w:type="dxa"/>
        <w:tblInd w:w="-3" w:type="dxa"/>
        <w:tblLayout w:type="fixed"/>
        <w:tblCellMar>
          <w:top w:w="14" w:type="dxa"/>
          <w:left w:w="103" w:type="dxa"/>
          <w:bottom w:w="201" w:type="dxa"/>
          <w:right w:w="112" w:type="dxa"/>
        </w:tblCellMar>
        <w:tblLook w:val="04A0" w:firstRow="1" w:lastRow="0" w:firstColumn="1" w:lastColumn="0" w:noHBand="0" w:noVBand="1"/>
      </w:tblPr>
      <w:tblGrid>
        <w:gridCol w:w="567"/>
        <w:gridCol w:w="2059"/>
        <w:gridCol w:w="1170"/>
        <w:gridCol w:w="1530"/>
        <w:gridCol w:w="1980"/>
        <w:gridCol w:w="990"/>
        <w:gridCol w:w="1485"/>
      </w:tblGrid>
      <w:tr w:rsidR="005133B2" w:rsidRPr="00B443D1" w14:paraId="17A5B17A" w14:textId="77777777" w:rsidTr="005133B2">
        <w:trPr>
          <w:trHeight w:val="12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B4E95" w14:textId="77777777" w:rsidR="005133B2" w:rsidRPr="00B443D1" w:rsidRDefault="005133B2" w:rsidP="00D136E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F2779A" w14:textId="77777777" w:rsidR="005133B2" w:rsidRPr="00B443D1" w:rsidRDefault="005133B2" w:rsidP="00D136ED">
            <w:pPr>
              <w:spacing w:before="120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>Nr.</w:t>
            </w:r>
          </w:p>
          <w:p w14:paraId="1FE3481B" w14:textId="77777777" w:rsidR="005133B2" w:rsidRPr="00B443D1" w:rsidRDefault="005133B2" w:rsidP="00D136ED">
            <w:pPr>
              <w:spacing w:before="120"/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crt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202B5" w14:textId="77777777" w:rsidR="005133B2" w:rsidRPr="00B443D1" w:rsidRDefault="005133B2" w:rsidP="00D136E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Descrierea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imobilului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3EBDDB" w14:textId="77777777" w:rsidR="005133B2" w:rsidRPr="00B443D1" w:rsidRDefault="005133B2" w:rsidP="00D136ED">
            <w:pPr>
              <w:spacing w:before="100" w:beforeAutospacing="1" w:after="360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Suprafață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66E2C" w14:textId="77777777" w:rsidR="005133B2" w:rsidRPr="00B443D1" w:rsidRDefault="005133B2" w:rsidP="00D136E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Amplasament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D7250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3D74938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20C13C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rStyle w:val="FontStyle31"/>
                <w:b/>
                <w:kern w:val="2"/>
                <w:sz w:val="22"/>
                <w:szCs w:val="22"/>
                <w:lang w:val="ro-RO" w:eastAsia="ro-RO"/>
              </w:rPr>
              <w:t>Atribuit ofertantului cu dosar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1F71C" w14:textId="77777777" w:rsidR="005133B2" w:rsidRPr="00B443D1" w:rsidRDefault="005133B2" w:rsidP="00D136E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Cod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ofertant</w:t>
            </w:r>
            <w:proofErr w:type="spellEnd"/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1BE9E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Prețul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atribuit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(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vânzare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>)</w:t>
            </w:r>
          </w:p>
          <w:p w14:paraId="264A9E40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EURO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fără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TVA</w:t>
            </w:r>
          </w:p>
        </w:tc>
      </w:tr>
      <w:tr w:rsidR="005133B2" w:rsidRPr="00B443D1" w14:paraId="04A6D388" w14:textId="77777777" w:rsidTr="005133B2">
        <w:trPr>
          <w:trHeight w:val="6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65FF3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C3D3" w14:textId="77777777" w:rsidR="005133B2" w:rsidRPr="00E8158A" w:rsidRDefault="005133B2" w:rsidP="00D136ED">
            <w:pPr>
              <w:ind w:left="50" w:hanging="43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53125 – Sălard nr. cadastral 53125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42143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3CD63D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644" w14:textId="77777777" w:rsidR="005133B2" w:rsidRPr="00E8158A" w:rsidRDefault="005133B2" w:rsidP="00D136ED">
            <w:pPr>
              <w:ind w:righ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09EBF4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D3E6" w14:textId="77777777" w:rsidR="005133B2" w:rsidRPr="00E8158A" w:rsidRDefault="005133B2" w:rsidP="00D136ED">
            <w:pPr>
              <w:ind w:right="10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3C9EFA3B" w14:textId="77777777" w:rsidTr="005133B2">
        <w:trPr>
          <w:trHeight w:val="6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CBFF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7B9F7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53129 - Sălard nr. cadastral 53129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5F623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405DCA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200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02C377" w14:textId="77777777" w:rsidR="005133B2" w:rsidRPr="00E8158A" w:rsidRDefault="005133B2" w:rsidP="00D136ED">
            <w:pPr>
              <w:ind w:righ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1816C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0357B5BC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275C9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3.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7D62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53130 - Sălard nr. cadastral 53130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D884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821779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66D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F3D9A7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9E6E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7D2DFA17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A39E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4.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D8AF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53128 - Sălard nr. cadastral 53128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DAE2E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BFF740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123D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318CA5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71A8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2BA80166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0502B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5.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7FBA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53127 – Sălard nr. cadastral 53127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D0F2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BCAD9B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70A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B2A2A2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C80A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35A5E3BA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A70C2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6.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49FFD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53126 – Sălard nr. cadastral 53126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A7AC3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145A1E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B1F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35BCE9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CF669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67C3E326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E1849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7.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6775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53124 – Sălard nr. cadastral 53124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BE386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245470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E79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E0243A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B0F8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73E9A2E3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E0677" w14:textId="77777777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8. 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ADF05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53123 – Sălard nr. cadastral 53123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A89D9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172B2A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238" w14:textId="070C5FE1" w:rsidR="00484FF9" w:rsidRPr="005C63C7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  <w:lang w:val="ro-RO"/>
              </w:rPr>
            </w:pPr>
            <w:r w:rsidRPr="005C63C7">
              <w:rPr>
                <w:kern w:val="2"/>
                <w:sz w:val="20"/>
                <w:szCs w:val="20"/>
                <w:lang w:val="ro-RO"/>
              </w:rPr>
              <w:t>2262/19.03.2026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AE7FE" w14:textId="6C1A953A" w:rsidR="00484FF9" w:rsidRPr="005C63C7" w:rsidRDefault="00484FF9" w:rsidP="00484FF9">
            <w:pPr>
              <w:jc w:val="both"/>
              <w:rPr>
                <w:kern w:val="2"/>
                <w:sz w:val="20"/>
                <w:szCs w:val="20"/>
                <w:lang w:val="ro-RO"/>
              </w:rPr>
            </w:pPr>
            <w:r w:rsidRPr="005C63C7">
              <w:rPr>
                <w:kern w:val="2"/>
                <w:sz w:val="20"/>
                <w:szCs w:val="20"/>
                <w:lang w:val="ro-RO"/>
              </w:rPr>
              <w:t>O1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2A24F" w14:textId="525BAFF7" w:rsidR="00484FF9" w:rsidRPr="005C63C7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  <w:lang w:val="ro-RO"/>
              </w:rPr>
            </w:pPr>
            <w:r w:rsidRPr="005C63C7">
              <w:rPr>
                <w:kern w:val="2"/>
                <w:sz w:val="20"/>
                <w:szCs w:val="20"/>
                <w:lang w:val="ro-RO"/>
              </w:rPr>
              <w:t>13.100</w:t>
            </w:r>
          </w:p>
        </w:tc>
      </w:tr>
      <w:tr w:rsidR="005133B2" w:rsidRPr="00B443D1" w14:paraId="1A464D10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6D7A3" w14:textId="79079F33" w:rsidR="005133B2" w:rsidRPr="00E8158A" w:rsidRDefault="00484FF9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9</w:t>
            </w:r>
            <w:r w:rsidR="005133B2" w:rsidRPr="00E8158A">
              <w:rPr>
                <w:kern w:val="2"/>
                <w:sz w:val="20"/>
                <w:szCs w:val="20"/>
              </w:rPr>
              <w:t>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B4F2C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56767 – Sălard nr. cadastral 56767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9255A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AAA36C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2C6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DEFD24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23E8B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7F103BB7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72E50" w14:textId="7605FE12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10.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88230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53143 – Sălard nr. cadastral 53143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73E16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1592E2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71F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07FA85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AB3D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096FEA69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E5A6" w14:textId="5B0DDF04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11.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E90C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în CF nr. 52907 – Sălard nr. cadastral 52907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3FBD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BFE8FD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5A4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319C92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080F3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2110E1DF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062A3" w14:textId="0D87EAE9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CC4C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52905 – Sălard nr. cadastral 52905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E6B94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E20326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8B5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E3A3FD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711C1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5A15162D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E9CD" w14:textId="18C68865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13.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72362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52906 – Sălard nr. cadastral 52906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52C22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B03C5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A4E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2CBEBB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CED8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72B932C4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090CA" w14:textId="170E48D6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14.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F8A6D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53145 – Sălard nr. cadastral 53145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E2095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A4DBAE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D1A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80E95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4568C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1E37910F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D7759" w14:textId="7D1AAD55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15.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86BC5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53146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53146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B479E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1.000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477D8C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528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0C1C71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BFDE1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54AD06DA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AAA4" w14:textId="41C9B07B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16.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32647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58181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58181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3D53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998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ED5039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7F4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B6F0A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F8C7A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02A254C3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AD91" w14:textId="7756EB69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17.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B5B61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58185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58185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91ED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53E3FA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E1C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ED3C2A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A08D9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1E6154DE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6DD8" w14:textId="6B4441AE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18.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4C95E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58186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58186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DFA15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4FD6CA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116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34FA54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5158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08298232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8F75" w14:textId="6095059A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19.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947EF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58182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58182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59CA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767C8B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206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B2CC7E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BCF39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0F7F0A65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46C64" w14:textId="62120B70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20.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02F4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58183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58183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1478C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B297E7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526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ED12EF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C5CBF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6DB4ED7A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73AD" w14:textId="65EC3F2A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21.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8630F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58184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58184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CD432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556046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4B0D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B0198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9162F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484FF9" w:rsidRPr="00B443D1" w14:paraId="2BDC3B3D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74A72" w14:textId="3E3AEDF3" w:rsidR="00484FF9" w:rsidRPr="00E8158A" w:rsidRDefault="00484FF9" w:rsidP="00484FF9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22.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CB43" w14:textId="77777777" w:rsidR="00484FF9" w:rsidRPr="00E8158A" w:rsidRDefault="00484FF9" w:rsidP="00484FF9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58187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86A2" w14:textId="77777777" w:rsidR="00484FF9" w:rsidRPr="00E8158A" w:rsidRDefault="00484FF9" w:rsidP="00484FF9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6ABEA8" w14:textId="77777777" w:rsidR="00484FF9" w:rsidRPr="00E8158A" w:rsidRDefault="00484FF9" w:rsidP="00484FF9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9A6" w14:textId="77777777" w:rsidR="00484FF9" w:rsidRPr="00E8158A" w:rsidRDefault="00484FF9" w:rsidP="00484FF9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BFE40" w14:textId="77777777" w:rsidR="00484FF9" w:rsidRPr="00E8158A" w:rsidRDefault="00484FF9" w:rsidP="00484FF9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81AA" w14:textId="77777777" w:rsidR="00484FF9" w:rsidRPr="00E8158A" w:rsidRDefault="00484FF9" w:rsidP="00484FF9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</w:tbl>
    <w:p w14:paraId="334547AB" w14:textId="77777777" w:rsidR="005133B2" w:rsidRPr="00AA26EB" w:rsidRDefault="005133B2" w:rsidP="00657ED7">
      <w:pPr>
        <w:rPr>
          <w:color w:val="000000"/>
          <w:sz w:val="22"/>
          <w:szCs w:val="22"/>
        </w:rPr>
      </w:pPr>
    </w:p>
    <w:sectPr w:rsidR="005133B2" w:rsidRPr="00AA2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D7"/>
    <w:rsid w:val="000E5636"/>
    <w:rsid w:val="00163C86"/>
    <w:rsid w:val="001D78B9"/>
    <w:rsid w:val="003226FF"/>
    <w:rsid w:val="00403719"/>
    <w:rsid w:val="0046246F"/>
    <w:rsid w:val="00484FF9"/>
    <w:rsid w:val="005133B2"/>
    <w:rsid w:val="005C63C7"/>
    <w:rsid w:val="005D6025"/>
    <w:rsid w:val="00601432"/>
    <w:rsid w:val="006259D5"/>
    <w:rsid w:val="00657ED7"/>
    <w:rsid w:val="0077668C"/>
    <w:rsid w:val="00803CE9"/>
    <w:rsid w:val="00AA26EB"/>
    <w:rsid w:val="00B456DA"/>
    <w:rsid w:val="00DD6878"/>
    <w:rsid w:val="00F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D8AB3"/>
  <w15:chartTrackingRefBased/>
  <w15:docId w15:val="{936EA40E-7398-454B-9307-7CFF8B9D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31">
    <w:name w:val="Font Style31"/>
    <w:rsid w:val="00657ED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adriana.damian</cp:lastModifiedBy>
  <cp:revision>3</cp:revision>
  <dcterms:created xsi:type="dcterms:W3CDTF">2026-03-30T05:42:00Z</dcterms:created>
  <dcterms:modified xsi:type="dcterms:W3CDTF">2026-03-30T06:31:00Z</dcterms:modified>
</cp:coreProperties>
</file>